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E4B8" w14:textId="77777777" w:rsidR="009727FB" w:rsidRDefault="009727FB" w:rsidP="009727FB">
      <w:r>
        <w:t>Michigan State University   Dept. of Theatre</w:t>
      </w:r>
    </w:p>
    <w:p w14:paraId="7A0E299A" w14:textId="77777777" w:rsidR="009727FB" w:rsidRDefault="009727FB" w:rsidP="009727FB">
      <w:r>
        <w:t>Theatre 204 Topics in Acting/ Directing I: Acting for the Camera</w:t>
      </w:r>
    </w:p>
    <w:p w14:paraId="0C5EF315" w14:textId="77777777" w:rsidR="009727FB" w:rsidRDefault="007C1A24" w:rsidP="009727FB">
      <w:proofErr w:type="gramStart"/>
      <w:r>
        <w:t>Spring  2016</w:t>
      </w:r>
      <w:proofErr w:type="gramEnd"/>
    </w:p>
    <w:p w14:paraId="31A0231A" w14:textId="77777777" w:rsidR="009727FB" w:rsidRDefault="009727FB" w:rsidP="009727FB">
      <w:r>
        <w:t>M</w:t>
      </w:r>
      <w:r w:rsidR="007C1A24">
        <w:t xml:space="preserve"> W 12:40 – 2:30     Aud. 244</w:t>
      </w:r>
      <w:r>
        <w:t xml:space="preserve"> Studio</w:t>
      </w:r>
    </w:p>
    <w:p w14:paraId="676F784E" w14:textId="77777777" w:rsidR="009727FB" w:rsidRDefault="009727FB" w:rsidP="009727FB"/>
    <w:p w14:paraId="3A673CB3" w14:textId="77777777" w:rsidR="009727FB" w:rsidRDefault="009727FB" w:rsidP="009727FB">
      <w:r>
        <w:t>Instructor:   Mark Colson</w:t>
      </w:r>
    </w:p>
    <w:p w14:paraId="25907C3D" w14:textId="77777777" w:rsidR="009727FB" w:rsidRDefault="009727FB" w:rsidP="009727FB">
      <w:r>
        <w:t xml:space="preserve">Office:  Third Floor Aud. </w:t>
      </w:r>
    </w:p>
    <w:p w14:paraId="32FB0880" w14:textId="77777777" w:rsidR="009727FB" w:rsidRDefault="009727FB" w:rsidP="009727FB">
      <w:r>
        <w:t>Phone:  517-884-7805</w:t>
      </w:r>
    </w:p>
    <w:p w14:paraId="6381F642" w14:textId="77777777" w:rsidR="009727FB" w:rsidRDefault="009727FB" w:rsidP="009727FB">
      <w:r>
        <w:t>Email: mcolson@msu.edu</w:t>
      </w:r>
    </w:p>
    <w:p w14:paraId="0BD12110" w14:textId="77777777" w:rsidR="009727FB" w:rsidRDefault="007C1A24" w:rsidP="009727FB">
      <w:r>
        <w:t xml:space="preserve">Office Hours:  </w:t>
      </w:r>
      <w:proofErr w:type="gramStart"/>
      <w:r>
        <w:t>Tuesday  3:00</w:t>
      </w:r>
      <w:proofErr w:type="gramEnd"/>
      <w:r>
        <w:t xml:space="preserve"> -4</w:t>
      </w:r>
      <w:r w:rsidR="009727FB">
        <w:t>:00</w:t>
      </w:r>
    </w:p>
    <w:p w14:paraId="70EE298B" w14:textId="77777777" w:rsidR="009727FB" w:rsidRDefault="007C1A24" w:rsidP="009727FB">
      <w:r>
        <w:tab/>
      </w:r>
      <w:r>
        <w:tab/>
        <w:t>Wednesday      11:00 - 12</w:t>
      </w:r>
      <w:r w:rsidR="009727FB">
        <w:t>:00</w:t>
      </w:r>
    </w:p>
    <w:p w14:paraId="7BBCA551" w14:textId="77777777" w:rsidR="007A3DEE" w:rsidRDefault="009727FB" w:rsidP="009727FB">
      <w:r>
        <w:t xml:space="preserve">Text:  </w:t>
      </w:r>
      <w:proofErr w:type="gramStart"/>
      <w:r w:rsidR="007C1A24">
        <w:t xml:space="preserve">Collegeville  </w:t>
      </w:r>
      <w:proofErr w:type="spellStart"/>
      <w:r w:rsidR="007C1A24">
        <w:t>Coursepack</w:t>
      </w:r>
      <w:proofErr w:type="spellEnd"/>
      <w:proofErr w:type="gramEnd"/>
      <w:r w:rsidR="007C1A24">
        <w:t xml:space="preserve"> </w:t>
      </w:r>
    </w:p>
    <w:p w14:paraId="0F1EFCF4" w14:textId="77777777" w:rsidR="007A3DEE" w:rsidRDefault="009727FB" w:rsidP="007A3DEE">
      <w:pPr>
        <w:ind w:firstLine="720"/>
      </w:pPr>
      <w:r>
        <w:t>Acting in Film, by Michael Caine</w:t>
      </w:r>
    </w:p>
    <w:p w14:paraId="32DADF1A" w14:textId="77777777" w:rsidR="009727FB" w:rsidRDefault="007A3DEE" w:rsidP="007A3DEE">
      <w:pPr>
        <w:ind w:firstLine="720"/>
      </w:pPr>
      <w:r>
        <w:t>Acting for the Camera by Tony Barr</w:t>
      </w:r>
      <w:r w:rsidR="009727FB">
        <w:t xml:space="preserve">  </w:t>
      </w:r>
      <w:r>
        <w:t xml:space="preserve"> </w:t>
      </w:r>
      <w:r w:rsidR="007C1A24">
        <w:t xml:space="preserve"> </w:t>
      </w:r>
    </w:p>
    <w:p w14:paraId="11ADC6B5" w14:textId="77777777" w:rsidR="009727FB" w:rsidRDefault="009727FB" w:rsidP="009727FB">
      <w:r>
        <w:t xml:space="preserve">          </w:t>
      </w:r>
      <w:r w:rsidR="007A3DEE">
        <w:t xml:space="preserve">  </w:t>
      </w:r>
      <w:r>
        <w:t xml:space="preserve">Scripts to be assigned.  </w:t>
      </w:r>
    </w:p>
    <w:p w14:paraId="52ACD48F" w14:textId="77777777" w:rsidR="009727FB" w:rsidRDefault="009727FB" w:rsidP="009727FB">
      <w:r>
        <w:t xml:space="preserve"> </w:t>
      </w:r>
    </w:p>
    <w:p w14:paraId="4B6364BD" w14:textId="77777777" w:rsidR="009727FB" w:rsidRPr="00B27364" w:rsidRDefault="009727FB" w:rsidP="009727FB">
      <w:pPr>
        <w:rPr>
          <w:b/>
        </w:rPr>
      </w:pPr>
      <w:r w:rsidRPr="00B27364">
        <w:rPr>
          <w:b/>
        </w:rPr>
        <w:t>Course Description and Objectives</w:t>
      </w:r>
    </w:p>
    <w:p w14:paraId="3F1C8AFD" w14:textId="4BC69817" w:rsidR="009727FB" w:rsidRDefault="009727FB" w:rsidP="009727FB">
      <w:proofErr w:type="gramStart"/>
      <w:r>
        <w:t xml:space="preserve">Intensive practicum focusing on </w:t>
      </w:r>
      <w:r w:rsidR="00BC6431">
        <w:t>the craft of On-Camera Acting.</w:t>
      </w:r>
      <w:proofErr w:type="gramEnd"/>
      <w:r w:rsidR="00BC6431">
        <w:t xml:space="preserve">  Becoming </w:t>
      </w:r>
      <w:proofErr w:type="gramStart"/>
      <w:r w:rsidR="00BC6431">
        <w:t>comfortable  in</w:t>
      </w:r>
      <w:proofErr w:type="gramEnd"/>
      <w:r w:rsidR="00BC6431">
        <w:t xml:space="preserve"> front of a camera.  </w:t>
      </w:r>
      <w:r>
        <w:t xml:space="preserve"> The fundamentals of auditioning</w:t>
      </w:r>
      <w:r w:rsidR="006D44B5">
        <w:t xml:space="preserve"> and On-Camera acting</w:t>
      </w:r>
      <w:r>
        <w:t xml:space="preserve"> - Including TV and Commercials</w:t>
      </w:r>
      <w:r w:rsidR="00C456CA">
        <w:t xml:space="preserve">. </w:t>
      </w:r>
      <w:r>
        <w:t xml:space="preserve"> </w:t>
      </w:r>
      <w:r w:rsidR="00BC6431">
        <w:t xml:space="preserve">Beginning </w:t>
      </w:r>
      <w:r>
        <w:t>TV and Film scene work.  Understanding th</w:t>
      </w:r>
      <w:r w:rsidR="00DC6C8C">
        <w:t xml:space="preserve">e equipment and terms used in an audition and on-set. </w:t>
      </w:r>
      <w:r>
        <w:t xml:space="preserve">Understanding the mechanics of On-Camera acting, approached from a relaxed and confident state.       </w:t>
      </w:r>
    </w:p>
    <w:p w14:paraId="450CEE11" w14:textId="77777777" w:rsidR="009727FB" w:rsidRDefault="009727FB" w:rsidP="009727FB"/>
    <w:p w14:paraId="1C15DA12" w14:textId="77777777" w:rsidR="009727FB" w:rsidRPr="00B27364" w:rsidRDefault="009727FB" w:rsidP="009727FB">
      <w:pPr>
        <w:rPr>
          <w:b/>
        </w:rPr>
      </w:pPr>
      <w:r w:rsidRPr="00B27364">
        <w:rPr>
          <w:b/>
        </w:rPr>
        <w:t>Course Objectives:</w:t>
      </w:r>
    </w:p>
    <w:p w14:paraId="0D5B9A7E" w14:textId="77777777" w:rsidR="009727FB" w:rsidRDefault="009727FB" w:rsidP="009727FB">
      <w:pPr>
        <w:numPr>
          <w:ilvl w:val="0"/>
          <w:numId w:val="1"/>
        </w:numPr>
      </w:pPr>
      <w:r>
        <w:t>To expand awareness of on-camera acting as a craft, with practical and useful tools and goals.</w:t>
      </w:r>
    </w:p>
    <w:p w14:paraId="0E427EDC" w14:textId="0B9F609E" w:rsidR="009727FB" w:rsidRDefault="009727FB" w:rsidP="009727FB">
      <w:pPr>
        <w:numPr>
          <w:ilvl w:val="0"/>
          <w:numId w:val="1"/>
        </w:numPr>
      </w:pPr>
      <w:r>
        <w:t>To make students critically aware of what m</w:t>
      </w:r>
      <w:r w:rsidR="00BC6431">
        <w:t>akes a good commercial</w:t>
      </w:r>
      <w:r>
        <w:t xml:space="preserve"> </w:t>
      </w:r>
      <w:r w:rsidR="00BC6431">
        <w:t>actor and to be comfortable when the camera is rolling</w:t>
      </w:r>
      <w:r>
        <w:t xml:space="preserve">. </w:t>
      </w:r>
    </w:p>
    <w:p w14:paraId="28098268" w14:textId="48655A83" w:rsidR="009727FB" w:rsidRDefault="00BC6431" w:rsidP="009727FB">
      <w:pPr>
        <w:numPr>
          <w:ilvl w:val="0"/>
          <w:numId w:val="1"/>
        </w:numPr>
      </w:pPr>
      <w:r>
        <w:t>To develop an</w:t>
      </w:r>
      <w:r w:rsidR="009727FB">
        <w:t xml:space="preserve"> understanding of on-camera acting skills and on-set   terminology.</w:t>
      </w:r>
    </w:p>
    <w:p w14:paraId="0FDCAA5F" w14:textId="77777777" w:rsidR="009727FB" w:rsidRDefault="009727FB" w:rsidP="009727FB">
      <w:pPr>
        <w:numPr>
          <w:ilvl w:val="0"/>
          <w:numId w:val="1"/>
        </w:numPr>
      </w:pPr>
      <w:r>
        <w:t>To gain and maintain confidence while performing in front of a camera.</w:t>
      </w:r>
    </w:p>
    <w:p w14:paraId="1F80C925" w14:textId="77777777" w:rsidR="009727FB" w:rsidRDefault="009727FB" w:rsidP="009727FB">
      <w:pPr>
        <w:numPr>
          <w:ilvl w:val="0"/>
          <w:numId w:val="1"/>
        </w:numPr>
      </w:pPr>
      <w:r>
        <w:t xml:space="preserve">To perform from a place of relaxation and calm.   </w:t>
      </w:r>
    </w:p>
    <w:p w14:paraId="2AB1409F" w14:textId="189C2D5C" w:rsidR="009727FB" w:rsidRDefault="00BC6431" w:rsidP="009727FB">
      <w:pPr>
        <w:numPr>
          <w:ilvl w:val="0"/>
          <w:numId w:val="1"/>
        </w:numPr>
      </w:pPr>
      <w:r>
        <w:t>To gain a basic</w:t>
      </w:r>
      <w:r w:rsidR="009727FB">
        <w:t xml:space="preserve"> appreciation for the jobs needed in TV and film. </w:t>
      </w:r>
    </w:p>
    <w:p w14:paraId="6D08E5BB" w14:textId="77777777" w:rsidR="009727FB" w:rsidRDefault="009727FB" w:rsidP="009727FB">
      <w:pPr>
        <w:numPr>
          <w:ilvl w:val="0"/>
          <w:numId w:val="1"/>
        </w:numPr>
      </w:pPr>
      <w:r>
        <w:t>To examine one’s own work critically and make the desired adjustments.</w:t>
      </w:r>
    </w:p>
    <w:p w14:paraId="09622C33" w14:textId="77777777" w:rsidR="009727FB" w:rsidRDefault="009727FB" w:rsidP="009727FB">
      <w:pPr>
        <w:numPr>
          <w:ilvl w:val="0"/>
          <w:numId w:val="1"/>
        </w:numPr>
      </w:pPr>
      <w:r>
        <w:t xml:space="preserve">To make solid choices as an actor.  </w:t>
      </w:r>
    </w:p>
    <w:p w14:paraId="16465E59" w14:textId="77777777" w:rsidR="009727FB" w:rsidRDefault="009727FB" w:rsidP="009727FB"/>
    <w:p w14:paraId="249E2A31" w14:textId="77777777" w:rsidR="009727FB" w:rsidRPr="00B27364" w:rsidRDefault="009727FB" w:rsidP="009727FB">
      <w:pPr>
        <w:rPr>
          <w:b/>
        </w:rPr>
      </w:pPr>
      <w:r w:rsidRPr="00B27364">
        <w:rPr>
          <w:b/>
        </w:rPr>
        <w:t>Procedures for accomplishing objective:</w:t>
      </w:r>
    </w:p>
    <w:p w14:paraId="62C55392" w14:textId="77777777" w:rsidR="009727FB" w:rsidRDefault="009727FB" w:rsidP="009727FB">
      <w:pPr>
        <w:numPr>
          <w:ilvl w:val="0"/>
          <w:numId w:val="2"/>
        </w:numPr>
      </w:pPr>
      <w:r>
        <w:t>Enthusiastic, prepared and creative participation in class.</w:t>
      </w:r>
    </w:p>
    <w:p w14:paraId="4723E39A" w14:textId="77777777" w:rsidR="009727FB" w:rsidRDefault="009727FB" w:rsidP="009727FB">
      <w:pPr>
        <w:numPr>
          <w:ilvl w:val="0"/>
          <w:numId w:val="2"/>
        </w:numPr>
      </w:pPr>
      <w:r>
        <w:t>Applied understanding of the terms and theory covered in readings and discussed in class.</w:t>
      </w:r>
    </w:p>
    <w:p w14:paraId="46DF636F" w14:textId="77777777" w:rsidR="009727FB" w:rsidRDefault="009727FB" w:rsidP="009727FB">
      <w:pPr>
        <w:numPr>
          <w:ilvl w:val="0"/>
          <w:numId w:val="2"/>
        </w:numPr>
      </w:pPr>
      <w:r>
        <w:t>Successful presentation of Camera work, monologues and scenes (including commitment to rehearsal outside of class time) as well as participation in class exercises.</w:t>
      </w:r>
    </w:p>
    <w:p w14:paraId="02F68706" w14:textId="186183F3" w:rsidR="009727FB" w:rsidRDefault="00BC6431" w:rsidP="009727FB">
      <w:pPr>
        <w:numPr>
          <w:ilvl w:val="0"/>
          <w:numId w:val="2"/>
        </w:numPr>
      </w:pPr>
      <w:r>
        <w:t>A</w:t>
      </w:r>
      <w:bookmarkStart w:id="0" w:name="_GoBack"/>
      <w:bookmarkEnd w:id="0"/>
      <w:r w:rsidR="009727FB">
        <w:t xml:space="preserve"> focused commitment to bettering work as an actor.</w:t>
      </w:r>
    </w:p>
    <w:p w14:paraId="46A6A1A9" w14:textId="77777777" w:rsidR="009727FB" w:rsidRDefault="009727FB" w:rsidP="009727FB">
      <w:pPr>
        <w:numPr>
          <w:ilvl w:val="0"/>
          <w:numId w:val="2"/>
        </w:numPr>
      </w:pPr>
      <w:r>
        <w:t>Memorization of scenes to be filmed in class.</w:t>
      </w:r>
    </w:p>
    <w:p w14:paraId="019497E2" w14:textId="77777777" w:rsidR="009727FB" w:rsidRDefault="009727FB" w:rsidP="009727FB">
      <w:pPr>
        <w:numPr>
          <w:ilvl w:val="0"/>
          <w:numId w:val="2"/>
        </w:numPr>
      </w:pPr>
      <w:r>
        <w:t xml:space="preserve">Understanding terms used on-set, along with jobs needed. </w:t>
      </w:r>
    </w:p>
    <w:p w14:paraId="3C936828" w14:textId="77777777" w:rsidR="009727FB" w:rsidRDefault="009727FB" w:rsidP="009727FB">
      <w:pPr>
        <w:numPr>
          <w:ilvl w:val="0"/>
          <w:numId w:val="2"/>
        </w:numPr>
      </w:pPr>
      <w:r>
        <w:lastRenderedPageBreak/>
        <w:t xml:space="preserve"> Auditions.  Commercials and TV.</w:t>
      </w:r>
    </w:p>
    <w:p w14:paraId="3B62F9DA" w14:textId="5F17F563" w:rsidR="00DC6C8C" w:rsidRDefault="00DC6C8C" w:rsidP="009727FB">
      <w:pPr>
        <w:numPr>
          <w:ilvl w:val="0"/>
          <w:numId w:val="2"/>
        </w:numPr>
      </w:pPr>
      <w:r>
        <w:t xml:space="preserve">On-camera scene work. </w:t>
      </w:r>
    </w:p>
    <w:p w14:paraId="7E0FA311" w14:textId="77777777" w:rsidR="009727FB" w:rsidRDefault="009727FB" w:rsidP="009727FB">
      <w:pPr>
        <w:numPr>
          <w:ilvl w:val="0"/>
          <w:numId w:val="2"/>
        </w:numPr>
      </w:pPr>
      <w:r>
        <w:t>Written</w:t>
      </w:r>
      <w:r w:rsidR="00327561">
        <w:t xml:space="preserve"> critiques of three films</w:t>
      </w:r>
      <w:r>
        <w:t xml:space="preserve">. </w:t>
      </w:r>
    </w:p>
    <w:p w14:paraId="38EFB4FE" w14:textId="77777777" w:rsidR="009727FB" w:rsidRDefault="009727FB" w:rsidP="009727FB"/>
    <w:p w14:paraId="5EFF4AD0" w14:textId="77777777" w:rsidR="009727FB" w:rsidRPr="008E6E5F" w:rsidRDefault="009727FB" w:rsidP="009727FB">
      <w:pPr>
        <w:rPr>
          <w:b/>
        </w:rPr>
      </w:pPr>
      <w:r w:rsidRPr="008E6E5F">
        <w:rPr>
          <w:b/>
        </w:rPr>
        <w:t>Written Work:</w:t>
      </w:r>
    </w:p>
    <w:p w14:paraId="02E605E7" w14:textId="7249ADCB" w:rsidR="009727FB" w:rsidRDefault="009727FB" w:rsidP="009727FB">
      <w:r>
        <w:t xml:space="preserve">1) </w:t>
      </w:r>
      <w:r w:rsidR="00FF2C67">
        <w:rPr>
          <w:b/>
        </w:rPr>
        <w:t>Test of T</w:t>
      </w:r>
      <w:r w:rsidRPr="00FF2C67">
        <w:rPr>
          <w:b/>
        </w:rPr>
        <w:t>erms</w:t>
      </w:r>
      <w:r>
        <w:t xml:space="preserve"> used in production and jobs associated with the TV and film industry.</w:t>
      </w:r>
      <w:r w:rsidR="00DC6C8C">
        <w:t xml:space="preserve">  </w:t>
      </w:r>
      <w:proofErr w:type="gramStart"/>
      <w:r w:rsidR="00DC6C8C">
        <w:t>Understanding of key-points of the assigned readings.</w:t>
      </w:r>
      <w:proofErr w:type="gramEnd"/>
      <w:r w:rsidR="00DC6C8C">
        <w:t xml:space="preserve">  </w:t>
      </w:r>
    </w:p>
    <w:p w14:paraId="4D7D1774" w14:textId="77777777" w:rsidR="009727FB" w:rsidRDefault="009727FB" w:rsidP="009727FB"/>
    <w:p w14:paraId="52F9A13F" w14:textId="77777777" w:rsidR="009727FB" w:rsidRDefault="000328DE" w:rsidP="009727FB">
      <w:r>
        <w:rPr>
          <w:b/>
        </w:rPr>
        <w:t>2) Two</w:t>
      </w:r>
      <w:r w:rsidR="009727FB" w:rsidRPr="00B27364">
        <w:rPr>
          <w:b/>
        </w:rPr>
        <w:t xml:space="preserve"> written Critiques:</w:t>
      </w:r>
      <w:r w:rsidR="009727FB">
        <w:t xml:space="preserve">  2 pages.   </w:t>
      </w:r>
      <w:proofErr w:type="gramStart"/>
      <w:r>
        <w:t>Film or TV.</w:t>
      </w:r>
      <w:proofErr w:type="gramEnd"/>
      <w:r>
        <w:t xml:space="preserve">  (All</w:t>
      </w:r>
      <w:r w:rsidR="009727FB">
        <w:t xml:space="preserve"> to be watched in class, worth 5 points each)</w:t>
      </w:r>
    </w:p>
    <w:p w14:paraId="4DABD224" w14:textId="77777777" w:rsidR="009727FB" w:rsidRDefault="009727FB" w:rsidP="009727FB">
      <w:r>
        <w:t>You will focus on the actor’s performances (were they believable, did they perform from a place of relaxation and confidence, what made one actor’s performance mo</w:t>
      </w:r>
      <w:r w:rsidR="000328DE">
        <w:t xml:space="preserve">re memorable/ exciting than another’s?   </w:t>
      </w:r>
      <w:r>
        <w:t>Shots use</w:t>
      </w:r>
      <w:r w:rsidR="000328DE">
        <w:t>d –(master, medium, close-up).  Did they help in telling the story?</w:t>
      </w:r>
      <w:r>
        <w:t xml:space="preserve">   How did the lighting and soundtrack add </w:t>
      </w:r>
      <w:r w:rsidR="000328DE">
        <w:t>or take away from the film</w:t>
      </w:r>
      <w:r>
        <w:t>?</w:t>
      </w:r>
    </w:p>
    <w:p w14:paraId="53A98A44" w14:textId="77777777" w:rsidR="000328DE" w:rsidRDefault="009727FB" w:rsidP="009727FB">
      <w:r w:rsidRPr="004E036E">
        <w:rPr>
          <w:b/>
        </w:rPr>
        <w:t xml:space="preserve">CRITIQUES WILL BE EMAILED TO: </w:t>
      </w:r>
      <w:hyperlink r:id="rId6" w:history="1">
        <w:r w:rsidRPr="004E036E">
          <w:rPr>
            <w:rStyle w:val="Hyperlink"/>
            <w:b/>
          </w:rPr>
          <w:t>mcolson@msu.edu</w:t>
        </w:r>
      </w:hyperlink>
      <w:proofErr w:type="gramStart"/>
      <w:r>
        <w:rPr>
          <w:b/>
        </w:rPr>
        <w:t xml:space="preserve">   DO</w:t>
      </w:r>
      <w:proofErr w:type="gramEnd"/>
      <w:r>
        <w:rPr>
          <w:b/>
        </w:rPr>
        <w:t xml:space="preserve"> NOT TRY TO PUT ON D2L</w:t>
      </w:r>
      <w:r>
        <w:t xml:space="preserve">. </w:t>
      </w:r>
    </w:p>
    <w:p w14:paraId="2A2A2EB7" w14:textId="77777777" w:rsidR="000328DE" w:rsidRDefault="000328DE" w:rsidP="009727FB"/>
    <w:p w14:paraId="2F4EFE6B" w14:textId="77777777" w:rsidR="00A50801" w:rsidRDefault="00A50801" w:rsidP="009727FB">
      <w:r w:rsidRPr="00A50801">
        <w:rPr>
          <w:b/>
        </w:rPr>
        <w:t>Presentations</w:t>
      </w:r>
      <w:r>
        <w:t>:</w:t>
      </w:r>
    </w:p>
    <w:p w14:paraId="048323D8" w14:textId="77777777" w:rsidR="00A50801" w:rsidRDefault="00A50801" w:rsidP="009727FB"/>
    <w:p w14:paraId="3602C832" w14:textId="77777777" w:rsidR="009727FB" w:rsidRDefault="000328DE" w:rsidP="009727FB">
      <w:r w:rsidRPr="00274C84">
        <w:rPr>
          <w:b/>
        </w:rPr>
        <w:t>In class ORAL CRITIQUE</w:t>
      </w:r>
      <w:r>
        <w:t xml:space="preserve">.  Students will have 3 minutes to critique a film.  Critique should be clear and concise. See guidelines above for written critiques.  </w:t>
      </w:r>
      <w:r w:rsidRPr="0094620A">
        <w:rPr>
          <w:b/>
        </w:rPr>
        <w:t>All topics</w:t>
      </w:r>
      <w:r>
        <w:t xml:space="preserve"> listed above in written critique section will be discussed.  Students will need to be economical in their use of time; clarity of thought, editing and preparation will be instrumental in the successful completion of assignment.  Racing through the report will possibly qualify as unclear or unintelligible.  Oral Critiques will be filmed for benefit of student and grading purposes.  Critiques will be timed and cut off if exceeding 2.5 minutes.</w:t>
      </w:r>
      <w:r w:rsidR="009727FB">
        <w:t xml:space="preserve">   </w:t>
      </w:r>
    </w:p>
    <w:p w14:paraId="23C6FEE2" w14:textId="77777777" w:rsidR="009727FB" w:rsidRDefault="009727FB" w:rsidP="009727FB"/>
    <w:p w14:paraId="242CD9FA" w14:textId="77777777" w:rsidR="009727FB" w:rsidRDefault="009727FB" w:rsidP="009727FB">
      <w:pPr>
        <w:rPr>
          <w:b/>
        </w:rPr>
      </w:pPr>
      <w:r>
        <w:rPr>
          <w:b/>
        </w:rPr>
        <w:t>Performance Work:</w:t>
      </w:r>
    </w:p>
    <w:p w14:paraId="67B3164C" w14:textId="77777777" w:rsidR="0079051E" w:rsidRDefault="0079051E" w:rsidP="009727FB">
      <w:pPr>
        <w:rPr>
          <w:b/>
        </w:rPr>
      </w:pPr>
    </w:p>
    <w:p w14:paraId="5C6B5094" w14:textId="77777777" w:rsidR="000328DE" w:rsidRDefault="000328DE" w:rsidP="000328DE">
      <w:pPr>
        <w:rPr>
          <w:b/>
        </w:rPr>
      </w:pPr>
      <w:r>
        <w:rPr>
          <w:b/>
        </w:rPr>
        <w:t>Continuity/ Repetition Exercise:</w:t>
      </w:r>
    </w:p>
    <w:p w14:paraId="1BFF17FB" w14:textId="77777777" w:rsidR="0079051E" w:rsidRDefault="000328DE" w:rsidP="000328DE">
      <w:r>
        <w:t>You will select a monologue from a play or film and memorize -No more tha</w:t>
      </w:r>
      <w:r w:rsidR="0079051E">
        <w:t>n 90 seconds.  You will choose five</w:t>
      </w:r>
      <w:r>
        <w:t xml:space="preserve"> distinct physical actions to accompany th</w:t>
      </w:r>
      <w:r w:rsidR="0079051E">
        <w:t xml:space="preserve">e monologue AND five will be assigned to you.  (Ten total)  </w:t>
      </w:r>
    </w:p>
    <w:p w14:paraId="2447C656" w14:textId="77777777" w:rsidR="0079051E" w:rsidRDefault="0079051E" w:rsidP="000328DE">
      <w:r>
        <w:t>Assigned actions:</w:t>
      </w:r>
    </w:p>
    <w:p w14:paraId="70909606" w14:textId="77777777" w:rsidR="0079051E" w:rsidRDefault="0079051E" w:rsidP="000328DE">
      <w:r>
        <w:t>Take off or put on one article of clothing.</w:t>
      </w:r>
    </w:p>
    <w:p w14:paraId="75D85AA3" w14:textId="77777777" w:rsidR="0079051E" w:rsidRDefault="0079051E" w:rsidP="000328DE">
      <w:r>
        <w:t xml:space="preserve">Take three steps and turn to the left or right. </w:t>
      </w:r>
    </w:p>
    <w:p w14:paraId="081A262A" w14:textId="77777777" w:rsidR="0079051E" w:rsidRDefault="0079051E" w:rsidP="000328DE">
      <w:r>
        <w:t xml:space="preserve">Sit down on floor or chair.  </w:t>
      </w:r>
    </w:p>
    <w:p w14:paraId="6E36D1FA" w14:textId="77777777" w:rsidR="0079051E" w:rsidRDefault="0079051E" w:rsidP="000328DE">
      <w:r>
        <w:t>Stand up from a sitting position.</w:t>
      </w:r>
    </w:p>
    <w:p w14:paraId="482250EA" w14:textId="77777777" w:rsidR="0079051E" w:rsidRDefault="0079051E" w:rsidP="000328DE">
      <w:r>
        <w:t xml:space="preserve">Adjust your hair.    </w:t>
      </w:r>
    </w:p>
    <w:p w14:paraId="67870CD4" w14:textId="77777777" w:rsidR="000328DE" w:rsidRPr="007A0FD1" w:rsidRDefault="0079051E" w:rsidP="000328DE">
      <w:r>
        <w:t>Y</w:t>
      </w:r>
      <w:r w:rsidR="000328DE">
        <w:t>ou will repeat these physical actions at precisely the same time durin</w:t>
      </w:r>
      <w:r>
        <w:t xml:space="preserve">g the course of the monologue.  </w:t>
      </w:r>
      <w:r w:rsidR="000328DE">
        <w:t xml:space="preserve"> Turn in hardcopy of script with physical actions marked/ written in.  The monologue will be filmed three times consecutively.   You will strive to perform the monologue exactly the same way in regards to established physical actions.</w:t>
      </w:r>
    </w:p>
    <w:p w14:paraId="43040977" w14:textId="77777777" w:rsidR="000328DE" w:rsidRDefault="000328DE" w:rsidP="009727FB">
      <w:pPr>
        <w:rPr>
          <w:b/>
        </w:rPr>
      </w:pPr>
    </w:p>
    <w:p w14:paraId="70303D98" w14:textId="77777777" w:rsidR="00DC6C8C" w:rsidRDefault="00DC6C8C" w:rsidP="009727FB">
      <w:pPr>
        <w:rPr>
          <w:b/>
        </w:rPr>
      </w:pPr>
    </w:p>
    <w:p w14:paraId="0CEBFC04" w14:textId="77777777" w:rsidR="009727FB" w:rsidRPr="008E6E5F" w:rsidRDefault="009727FB" w:rsidP="009727FB">
      <w:pPr>
        <w:rPr>
          <w:b/>
        </w:rPr>
      </w:pPr>
      <w:r w:rsidRPr="008E6E5F">
        <w:rPr>
          <w:b/>
        </w:rPr>
        <w:t>Silent Activity</w:t>
      </w:r>
    </w:p>
    <w:p w14:paraId="542FDA80" w14:textId="6BD434D1" w:rsidR="009727FB" w:rsidRPr="008E6E5F" w:rsidRDefault="00FF2C67" w:rsidP="009727FB">
      <w:r>
        <w:t>Perform silent activity, minimal props and/or mime</w:t>
      </w:r>
      <w:r w:rsidR="009727FB" w:rsidRPr="008E6E5F">
        <w:t xml:space="preserve"> actions.</w:t>
      </w:r>
      <w:r>
        <w:t xml:space="preserve">    Exercise should last from </w:t>
      </w:r>
      <w:r w:rsidR="009727FB" w:rsidRPr="008E6E5F">
        <w:t xml:space="preserve">2 minutes.   Camera will be stationary, so keep your activity small and precise.  Make what you are doing real for yourself; be very detailed in your actions.   If </w:t>
      </w:r>
      <w:r w:rsidR="009727FB" w:rsidRPr="00B27364">
        <w:rPr>
          <w:i/>
        </w:rPr>
        <w:t>you</w:t>
      </w:r>
      <w:r w:rsidR="009727FB" w:rsidRPr="008E6E5F">
        <w:t xml:space="preserve"> believe it fully, </w:t>
      </w:r>
      <w:r w:rsidR="009727FB" w:rsidRPr="00FF2C67">
        <w:rPr>
          <w:i/>
        </w:rPr>
        <w:t>we</w:t>
      </w:r>
      <w:r w:rsidR="009727FB" w:rsidRPr="008E6E5F">
        <w:t xml:space="preserve"> will believe it fully.</w:t>
      </w:r>
      <w:r w:rsidR="009727FB">
        <w:t xml:space="preserve">  Have some sort of emotional connection to the task and environment. </w:t>
      </w:r>
    </w:p>
    <w:p w14:paraId="4ADE516B" w14:textId="77777777" w:rsidR="009727FB" w:rsidRPr="008E6E5F" w:rsidRDefault="009727FB" w:rsidP="009727FB"/>
    <w:p w14:paraId="4DE64572" w14:textId="77777777" w:rsidR="009727FB" w:rsidRPr="008E6E5F" w:rsidRDefault="009727FB" w:rsidP="009727FB">
      <w:pPr>
        <w:rPr>
          <w:b/>
        </w:rPr>
      </w:pPr>
      <w:r w:rsidRPr="008E6E5F">
        <w:rPr>
          <w:b/>
        </w:rPr>
        <w:t>Commercial</w:t>
      </w:r>
      <w:r>
        <w:rPr>
          <w:b/>
        </w:rPr>
        <w:t xml:space="preserve"> Audition</w:t>
      </w:r>
      <w:r w:rsidR="00327561">
        <w:rPr>
          <w:b/>
        </w:rPr>
        <w:t xml:space="preserve"> Solo and Commercial Audition w/ Partner</w:t>
      </w:r>
      <w:r w:rsidRPr="008E6E5F">
        <w:rPr>
          <w:b/>
        </w:rPr>
        <w:t>:</w:t>
      </w:r>
    </w:p>
    <w:p w14:paraId="1602FC82" w14:textId="46FB2319" w:rsidR="009727FB" w:rsidRDefault="00327561" w:rsidP="009727FB">
      <w:r>
        <w:t xml:space="preserve">You will perform </w:t>
      </w:r>
      <w:r w:rsidR="009727FB" w:rsidRPr="008E6E5F">
        <w:t>commercial audition</w:t>
      </w:r>
      <w:r>
        <w:t>s</w:t>
      </w:r>
      <w:r w:rsidR="009727FB" w:rsidRPr="008E6E5F">
        <w:t xml:space="preserve">, handed out </w:t>
      </w:r>
      <w:r w:rsidR="009727FB" w:rsidRPr="00C03570">
        <w:rPr>
          <w:b/>
        </w:rPr>
        <w:t>10-15 minutes</w:t>
      </w:r>
      <w:r>
        <w:t xml:space="preserve"> before taping</w:t>
      </w:r>
      <w:r w:rsidR="009727FB" w:rsidRPr="008E6E5F">
        <w:t xml:space="preserve">.   Instructor will </w:t>
      </w:r>
      <w:r w:rsidR="009727FB">
        <w:t>let you know appropriate attire</w:t>
      </w:r>
      <w:r w:rsidR="009727FB" w:rsidRPr="008E6E5F">
        <w:t xml:space="preserve"> before audition.  You will embrace the dialogue and circumstances and you will make choices in a brief period of time.</w:t>
      </w:r>
      <w:r>
        <w:t xml:space="preserve">  For partner audition, you</w:t>
      </w:r>
      <w:r w:rsidR="00FF2C67">
        <w:t xml:space="preserve"> will</w:t>
      </w:r>
      <w:r>
        <w:t xml:space="preserve"> establish a re</w:t>
      </w:r>
      <w:r w:rsidR="00CC5AC6">
        <w:t>lationship and connection with your</w:t>
      </w:r>
      <w:r>
        <w:t xml:space="preserve"> partner in a brief </w:t>
      </w:r>
      <w:r w:rsidR="00CC5AC6">
        <w:t xml:space="preserve">period of time.  </w:t>
      </w:r>
    </w:p>
    <w:p w14:paraId="0B9DD5C1" w14:textId="77777777" w:rsidR="009727FB" w:rsidRDefault="009727FB" w:rsidP="009727FB"/>
    <w:p w14:paraId="411E0E60" w14:textId="77777777" w:rsidR="009727FB" w:rsidRPr="008E6E5F" w:rsidRDefault="009727FB" w:rsidP="009727FB">
      <w:r w:rsidRPr="00CE7F23">
        <w:rPr>
          <w:b/>
        </w:rPr>
        <w:t>TV Audition</w:t>
      </w:r>
      <w:r>
        <w:t>:</w:t>
      </w:r>
    </w:p>
    <w:p w14:paraId="391A5ABB" w14:textId="77777777" w:rsidR="009727FB" w:rsidRPr="008E6E5F" w:rsidRDefault="009727FB" w:rsidP="009727FB">
      <w:r>
        <w:t>Scene</w:t>
      </w:r>
      <w:r w:rsidRPr="008E6E5F">
        <w:t xml:space="preserve"> will be handed out </w:t>
      </w:r>
      <w:r w:rsidRPr="007A3DEE">
        <w:t>a few days</w:t>
      </w:r>
      <w:r w:rsidRPr="008E6E5F">
        <w:t xml:space="preserve"> prior to the taping.  You will prepare scene, and tape audition, making choices appropriate to the givens of the scene.  </w:t>
      </w:r>
    </w:p>
    <w:p w14:paraId="43179A51" w14:textId="77777777" w:rsidR="009727FB" w:rsidRPr="008E6E5F" w:rsidRDefault="009727FB" w:rsidP="009727FB"/>
    <w:p w14:paraId="7B87DBDB" w14:textId="77777777" w:rsidR="009727FB" w:rsidRPr="00AD722C" w:rsidRDefault="009727FB" w:rsidP="009727FB">
      <w:pPr>
        <w:rPr>
          <w:b/>
        </w:rPr>
      </w:pPr>
      <w:r w:rsidRPr="00AD722C">
        <w:rPr>
          <w:b/>
        </w:rPr>
        <w:t>One Line Audition:</w:t>
      </w:r>
    </w:p>
    <w:p w14:paraId="260A56DF" w14:textId="77777777" w:rsidR="009727FB" w:rsidRPr="00AD722C" w:rsidRDefault="009727FB" w:rsidP="009727FB">
      <w:r w:rsidRPr="00AD722C">
        <w:t xml:space="preserve">Prepare a </w:t>
      </w:r>
      <w:r>
        <w:t>scene (to be handed out same day as taping</w:t>
      </w:r>
      <w:r w:rsidRPr="00AD722C">
        <w:t xml:space="preserve">), where you are only able to speak one line.   Make choices appropriate to the scene, character and circumstance.  </w:t>
      </w:r>
    </w:p>
    <w:p w14:paraId="75B37BA8" w14:textId="77777777" w:rsidR="00CC5AC6" w:rsidRDefault="00CC5AC6" w:rsidP="009727FB">
      <w:pPr>
        <w:rPr>
          <w:b/>
        </w:rPr>
      </w:pPr>
    </w:p>
    <w:p w14:paraId="019BC349" w14:textId="7878E00D" w:rsidR="009727FB" w:rsidRPr="00AD722C" w:rsidRDefault="009727FB" w:rsidP="009727FB">
      <w:pPr>
        <w:rPr>
          <w:b/>
        </w:rPr>
      </w:pPr>
      <w:r>
        <w:rPr>
          <w:b/>
        </w:rPr>
        <w:t>Final</w:t>
      </w:r>
      <w:r w:rsidR="00CC5AC6">
        <w:rPr>
          <w:b/>
        </w:rPr>
        <w:t xml:space="preserve"> Scene</w:t>
      </w:r>
      <w:r w:rsidR="00DC6C8C">
        <w:rPr>
          <w:b/>
        </w:rPr>
        <w:t xml:space="preserve"> and Soap Opera Scene:</w:t>
      </w:r>
      <w:r w:rsidRPr="00AD722C">
        <w:rPr>
          <w:b/>
        </w:rPr>
        <w:t xml:space="preserve">  </w:t>
      </w:r>
    </w:p>
    <w:p w14:paraId="4F9F86AF" w14:textId="77777777" w:rsidR="009727FB" w:rsidRDefault="009727FB" w:rsidP="009727FB">
      <w:r w:rsidRPr="00AD722C">
        <w:t xml:space="preserve">Prepare a scene with a partner for taping.   Rehearse scene, break scene in to beats, </w:t>
      </w:r>
      <w:proofErr w:type="gramStart"/>
      <w:r w:rsidRPr="00AD722C">
        <w:t>make</w:t>
      </w:r>
      <w:proofErr w:type="gramEnd"/>
      <w:r w:rsidRPr="00AD722C">
        <w:t xml:space="preserve"> choices appropriate to your character and circumstance.</w:t>
      </w:r>
    </w:p>
    <w:p w14:paraId="35FEC623" w14:textId="77777777" w:rsidR="009727FB" w:rsidRDefault="009727FB" w:rsidP="009727FB">
      <w:r w:rsidRPr="00AD722C">
        <w:t xml:space="preserve">  </w:t>
      </w:r>
    </w:p>
    <w:p w14:paraId="0A03F480" w14:textId="77777777" w:rsidR="009727FB" w:rsidRPr="00CC5AC6" w:rsidRDefault="009727FB" w:rsidP="00CC5AC6">
      <w:pPr>
        <w:rPr>
          <w:b/>
        </w:rPr>
      </w:pPr>
      <w:r w:rsidRPr="008E6E5F">
        <w:rPr>
          <w:b/>
          <w:sz w:val="22"/>
        </w:rPr>
        <w:t>Requirements of Students:</w:t>
      </w:r>
    </w:p>
    <w:p w14:paraId="54C7866D" w14:textId="77777777" w:rsidR="009727FB" w:rsidRPr="00794FB5" w:rsidRDefault="009727FB" w:rsidP="009727FB">
      <w:pPr>
        <w:numPr>
          <w:ilvl w:val="0"/>
          <w:numId w:val="3"/>
        </w:numPr>
        <w:rPr>
          <w:sz w:val="22"/>
        </w:rPr>
      </w:pPr>
      <w:r w:rsidRPr="00794FB5">
        <w:rPr>
          <w:sz w:val="22"/>
        </w:rPr>
        <w:t>Attendance (see attendance policy) and active participation in each class.</w:t>
      </w:r>
    </w:p>
    <w:p w14:paraId="057CD8B8" w14:textId="77777777" w:rsidR="009727FB" w:rsidRPr="00794FB5" w:rsidRDefault="009727FB" w:rsidP="009727FB">
      <w:pPr>
        <w:numPr>
          <w:ilvl w:val="0"/>
          <w:numId w:val="3"/>
        </w:numPr>
        <w:rPr>
          <w:sz w:val="22"/>
        </w:rPr>
      </w:pPr>
      <w:r w:rsidRPr="00794FB5">
        <w:rPr>
          <w:sz w:val="22"/>
        </w:rPr>
        <w:t>Committed and connected work in monologues and scenes as well as rehearsals.</w:t>
      </w:r>
    </w:p>
    <w:p w14:paraId="2192CB82" w14:textId="77777777" w:rsidR="009727FB" w:rsidRPr="00794FB5" w:rsidRDefault="009727FB" w:rsidP="009727FB">
      <w:pPr>
        <w:numPr>
          <w:ilvl w:val="0"/>
          <w:numId w:val="3"/>
        </w:numPr>
        <w:rPr>
          <w:sz w:val="22"/>
        </w:rPr>
      </w:pPr>
      <w:r w:rsidRPr="00794FB5">
        <w:rPr>
          <w:sz w:val="22"/>
        </w:rPr>
        <w:t>No make-up performances will be permitted.</w:t>
      </w:r>
    </w:p>
    <w:p w14:paraId="17960AB4" w14:textId="2B7E4296" w:rsidR="009727FB" w:rsidRPr="00794FB5" w:rsidRDefault="009727FB" w:rsidP="009727FB">
      <w:pPr>
        <w:numPr>
          <w:ilvl w:val="0"/>
          <w:numId w:val="3"/>
        </w:numPr>
        <w:rPr>
          <w:sz w:val="22"/>
        </w:rPr>
      </w:pPr>
      <w:r w:rsidRPr="00794FB5">
        <w:rPr>
          <w:sz w:val="22"/>
        </w:rPr>
        <w:t>Successful passing of test on film terminology</w:t>
      </w:r>
      <w:r w:rsidR="00FF2C67">
        <w:rPr>
          <w:sz w:val="22"/>
        </w:rPr>
        <w:t xml:space="preserve"> and readings</w:t>
      </w:r>
      <w:r w:rsidRPr="00794FB5">
        <w:rPr>
          <w:sz w:val="22"/>
        </w:rPr>
        <w:t xml:space="preserve">.  </w:t>
      </w:r>
    </w:p>
    <w:p w14:paraId="72255203" w14:textId="77777777" w:rsidR="009727FB" w:rsidRPr="00794FB5" w:rsidRDefault="009727FB" w:rsidP="009727FB">
      <w:pPr>
        <w:numPr>
          <w:ilvl w:val="0"/>
          <w:numId w:val="3"/>
        </w:numPr>
        <w:rPr>
          <w:sz w:val="22"/>
        </w:rPr>
      </w:pPr>
      <w:r w:rsidRPr="00794FB5">
        <w:rPr>
          <w:sz w:val="22"/>
        </w:rPr>
        <w:t>Rehearsals outside of class will be required. No missed rehearsals are allowed: participation grades will be affected by missed outside rehearsals.</w:t>
      </w:r>
    </w:p>
    <w:p w14:paraId="1CC826E4" w14:textId="77777777" w:rsidR="009727FB" w:rsidRPr="00794FB5" w:rsidRDefault="009727FB" w:rsidP="009727FB">
      <w:pPr>
        <w:ind w:left="720"/>
        <w:rPr>
          <w:sz w:val="22"/>
        </w:rPr>
      </w:pPr>
      <w:proofErr w:type="gramStart"/>
      <w:r w:rsidRPr="00794FB5">
        <w:rPr>
          <w:sz w:val="22"/>
        </w:rPr>
        <w:t xml:space="preserve">6) </w:t>
      </w:r>
      <w:r w:rsidR="00CC5AC6">
        <w:rPr>
          <w:sz w:val="22"/>
        </w:rPr>
        <w:t xml:space="preserve">  </w:t>
      </w:r>
      <w:r w:rsidRPr="00794FB5">
        <w:rPr>
          <w:sz w:val="22"/>
        </w:rPr>
        <w:t>Successful</w:t>
      </w:r>
      <w:proofErr w:type="gramEnd"/>
      <w:r w:rsidRPr="00794FB5">
        <w:rPr>
          <w:sz w:val="22"/>
        </w:rPr>
        <w:t xml:space="preserve"> performances for assigned scene work.</w:t>
      </w:r>
    </w:p>
    <w:p w14:paraId="4588BE96" w14:textId="77777777" w:rsidR="009727FB" w:rsidRPr="00794FB5" w:rsidRDefault="009727FB" w:rsidP="009727FB">
      <w:pPr>
        <w:ind w:left="720"/>
        <w:rPr>
          <w:sz w:val="22"/>
        </w:rPr>
      </w:pPr>
      <w:proofErr w:type="gramStart"/>
      <w:r w:rsidRPr="00794FB5">
        <w:rPr>
          <w:sz w:val="22"/>
        </w:rPr>
        <w:t xml:space="preserve">7) </w:t>
      </w:r>
      <w:r w:rsidR="00CC5AC6">
        <w:rPr>
          <w:sz w:val="22"/>
        </w:rPr>
        <w:t xml:space="preserve">  </w:t>
      </w:r>
      <w:r w:rsidRPr="00794FB5">
        <w:rPr>
          <w:sz w:val="22"/>
        </w:rPr>
        <w:t>Respect</w:t>
      </w:r>
      <w:proofErr w:type="gramEnd"/>
      <w:r w:rsidRPr="00794FB5">
        <w:rPr>
          <w:sz w:val="22"/>
        </w:rPr>
        <w:t xml:space="preserve">, support, and encouragement of classmates. Most importantly, respect for       </w:t>
      </w:r>
    </w:p>
    <w:p w14:paraId="2A045E74" w14:textId="77777777" w:rsidR="009727FB" w:rsidRPr="00794FB5" w:rsidRDefault="009727FB" w:rsidP="009727FB">
      <w:pPr>
        <w:ind w:left="720"/>
        <w:rPr>
          <w:sz w:val="22"/>
        </w:rPr>
      </w:pPr>
      <w:r w:rsidRPr="00794FB5">
        <w:rPr>
          <w:sz w:val="22"/>
        </w:rPr>
        <w:t xml:space="preserve">       </w:t>
      </w:r>
      <w:proofErr w:type="gramStart"/>
      <w:r w:rsidRPr="00794FB5">
        <w:rPr>
          <w:sz w:val="22"/>
        </w:rPr>
        <w:t>assigned</w:t>
      </w:r>
      <w:proofErr w:type="gramEnd"/>
      <w:r w:rsidRPr="00794FB5">
        <w:rPr>
          <w:sz w:val="22"/>
        </w:rPr>
        <w:t xml:space="preserve"> scene partners</w:t>
      </w:r>
    </w:p>
    <w:p w14:paraId="04A85971" w14:textId="77777777" w:rsidR="009727FB" w:rsidRDefault="009727FB" w:rsidP="009727FB">
      <w:pPr>
        <w:numPr>
          <w:ilvl w:val="0"/>
          <w:numId w:val="2"/>
        </w:numPr>
        <w:rPr>
          <w:sz w:val="22"/>
        </w:rPr>
      </w:pPr>
      <w:r w:rsidRPr="00794FB5">
        <w:rPr>
          <w:sz w:val="22"/>
        </w:rPr>
        <w:t>Critique of Episodic TV program and Film</w:t>
      </w:r>
      <w:r>
        <w:rPr>
          <w:sz w:val="22"/>
        </w:rPr>
        <w:t>s</w:t>
      </w:r>
      <w:r w:rsidRPr="00794FB5">
        <w:rPr>
          <w:sz w:val="22"/>
        </w:rPr>
        <w:t xml:space="preserve">. </w:t>
      </w:r>
    </w:p>
    <w:p w14:paraId="497BFA99" w14:textId="77777777" w:rsidR="009727FB" w:rsidRDefault="009727FB" w:rsidP="009727FB">
      <w:pPr>
        <w:ind w:left="1080"/>
        <w:rPr>
          <w:sz w:val="22"/>
        </w:rPr>
      </w:pPr>
    </w:p>
    <w:p w14:paraId="3449A26A" w14:textId="77777777" w:rsidR="009727FB" w:rsidRPr="00154E0F" w:rsidRDefault="009727FB" w:rsidP="009727FB">
      <w:pPr>
        <w:rPr>
          <w:sz w:val="22"/>
        </w:rPr>
      </w:pPr>
      <w:r>
        <w:rPr>
          <w:b/>
          <w:sz w:val="22"/>
        </w:rPr>
        <w:t>NO CELLPHONES, iPods or other electronic devises permitted in class.</w:t>
      </w:r>
    </w:p>
    <w:p w14:paraId="07E88664" w14:textId="77777777" w:rsidR="009727FB" w:rsidRDefault="009727FB" w:rsidP="009727FB">
      <w:pPr>
        <w:rPr>
          <w:b/>
          <w:sz w:val="22"/>
        </w:rPr>
      </w:pPr>
      <w:r>
        <w:rPr>
          <w:b/>
          <w:sz w:val="22"/>
        </w:rPr>
        <w:t>NO USE ON INTERNET during class time.</w:t>
      </w:r>
    </w:p>
    <w:p w14:paraId="7E78618C" w14:textId="77777777" w:rsidR="009727FB" w:rsidRDefault="009727FB" w:rsidP="009727FB">
      <w:pPr>
        <w:rPr>
          <w:b/>
          <w:sz w:val="22"/>
        </w:rPr>
      </w:pPr>
      <w:r>
        <w:rPr>
          <w:b/>
          <w:sz w:val="22"/>
        </w:rPr>
        <w:t xml:space="preserve">Noncompliance with Cellphone and Internet ban will result in points deducted from the Participation portion of your grade at the discretion of the instructor.  </w:t>
      </w:r>
    </w:p>
    <w:p w14:paraId="6B43330A" w14:textId="77777777" w:rsidR="009727FB" w:rsidRDefault="009727FB" w:rsidP="009727FB">
      <w:pPr>
        <w:rPr>
          <w:b/>
          <w:sz w:val="22"/>
        </w:rPr>
      </w:pPr>
      <w:r>
        <w:rPr>
          <w:b/>
          <w:sz w:val="22"/>
        </w:rPr>
        <w:t>NO GUM, FOOD OR DRINK permitted in class.  (Except for one bottle of water per student)</w:t>
      </w:r>
    </w:p>
    <w:p w14:paraId="0C09F827" w14:textId="77777777" w:rsidR="009727FB" w:rsidRDefault="009727FB" w:rsidP="009727FB">
      <w:pPr>
        <w:rPr>
          <w:b/>
          <w:sz w:val="22"/>
        </w:rPr>
      </w:pPr>
    </w:p>
    <w:p w14:paraId="7581AAD5" w14:textId="77777777" w:rsidR="009727FB" w:rsidRPr="008E6E5F" w:rsidRDefault="009727FB" w:rsidP="009727FB">
      <w:pPr>
        <w:rPr>
          <w:b/>
          <w:sz w:val="22"/>
        </w:rPr>
      </w:pPr>
      <w:r w:rsidRPr="008E6E5F">
        <w:rPr>
          <w:b/>
          <w:sz w:val="22"/>
        </w:rPr>
        <w:t>Attendance Policies:</w:t>
      </w:r>
    </w:p>
    <w:p w14:paraId="0A83B634" w14:textId="77777777" w:rsidR="009727FB" w:rsidRPr="00794FB5" w:rsidRDefault="009727FB" w:rsidP="009727FB">
      <w:pPr>
        <w:rPr>
          <w:sz w:val="22"/>
        </w:rPr>
      </w:pPr>
      <w:r w:rsidRPr="00794FB5">
        <w:rPr>
          <w:sz w:val="22"/>
        </w:rPr>
        <w:t>You will be allowed 2 absences without being penalized. Beyond these two absences, only a University sanctioned absence or medical absence will be excused (an official University or Department excuse form will be necessary to excuse you or a note from your doctor). No absences of any kind will excuse you from class responsibilities.</w:t>
      </w:r>
    </w:p>
    <w:p w14:paraId="79F19013" w14:textId="77777777" w:rsidR="009727FB" w:rsidRPr="00794FB5" w:rsidRDefault="009727FB" w:rsidP="009727FB">
      <w:pPr>
        <w:rPr>
          <w:sz w:val="22"/>
        </w:rPr>
      </w:pPr>
      <w:r w:rsidRPr="00794FB5">
        <w:rPr>
          <w:sz w:val="22"/>
        </w:rPr>
        <w:t>You, the student, will be held accountable for keeping up with class assignments and projects. Although the instructor reserves the right to calculate the participation grade see Participation) by subjective evaluation of the “quality” of each student’s participation, the primary factor in your attendance will be evaluated as follows:</w:t>
      </w:r>
    </w:p>
    <w:p w14:paraId="43312908" w14:textId="77777777" w:rsidR="009727FB" w:rsidRPr="00794FB5" w:rsidRDefault="009727FB" w:rsidP="009727FB">
      <w:pPr>
        <w:rPr>
          <w:sz w:val="22"/>
        </w:rPr>
      </w:pPr>
      <w:r w:rsidRPr="00794FB5">
        <w:rPr>
          <w:sz w:val="22"/>
        </w:rPr>
        <w:tab/>
        <w:t>2 absences = no grade reduction</w:t>
      </w:r>
    </w:p>
    <w:p w14:paraId="4FFFE2C2" w14:textId="77777777" w:rsidR="009727FB" w:rsidRPr="00794FB5" w:rsidRDefault="009727FB" w:rsidP="009727FB">
      <w:pPr>
        <w:rPr>
          <w:sz w:val="22"/>
        </w:rPr>
      </w:pPr>
      <w:r w:rsidRPr="00794FB5">
        <w:rPr>
          <w:sz w:val="22"/>
        </w:rPr>
        <w:tab/>
        <w:t>3 absences = a 0.5 reduction of your final grade</w:t>
      </w:r>
    </w:p>
    <w:p w14:paraId="26AB17ED" w14:textId="77777777" w:rsidR="009727FB" w:rsidRPr="00794FB5" w:rsidRDefault="009727FB" w:rsidP="009727FB">
      <w:pPr>
        <w:rPr>
          <w:sz w:val="22"/>
        </w:rPr>
      </w:pPr>
      <w:r w:rsidRPr="00794FB5">
        <w:rPr>
          <w:sz w:val="22"/>
        </w:rPr>
        <w:tab/>
        <w:t>4 absences = a 1.0 reduction in final grade</w:t>
      </w:r>
    </w:p>
    <w:p w14:paraId="0CC1A4B6" w14:textId="77777777" w:rsidR="009727FB" w:rsidRPr="00794FB5" w:rsidRDefault="009727FB" w:rsidP="009727FB">
      <w:pPr>
        <w:rPr>
          <w:sz w:val="22"/>
        </w:rPr>
      </w:pPr>
      <w:r w:rsidRPr="00794FB5">
        <w:rPr>
          <w:sz w:val="22"/>
        </w:rPr>
        <w:tab/>
        <w:t>5 absences = Automatic failure of class</w:t>
      </w:r>
    </w:p>
    <w:p w14:paraId="7BD883C6" w14:textId="77777777" w:rsidR="009727FB" w:rsidRPr="00794FB5" w:rsidRDefault="009727FB" w:rsidP="009727FB">
      <w:pPr>
        <w:rPr>
          <w:sz w:val="22"/>
        </w:rPr>
      </w:pPr>
      <w:r w:rsidRPr="00794FB5">
        <w:rPr>
          <w:sz w:val="22"/>
        </w:rPr>
        <w:t xml:space="preserve">Tardiness: Tardiness is disruptive to a class of this nature and will not be tolerated. Any tardiness will be recorded along with attendance. Attendance will be taken promptly at the start of class. If you enter the room after the role-call has been completed, you will be considered tardy.  3 </w:t>
      </w:r>
      <w:proofErr w:type="spellStart"/>
      <w:r w:rsidRPr="00794FB5">
        <w:rPr>
          <w:sz w:val="22"/>
        </w:rPr>
        <w:t>tardies</w:t>
      </w:r>
      <w:proofErr w:type="spellEnd"/>
      <w:r w:rsidRPr="00794FB5">
        <w:rPr>
          <w:sz w:val="22"/>
        </w:rPr>
        <w:t xml:space="preserve"> = 1 absence.</w:t>
      </w:r>
    </w:p>
    <w:p w14:paraId="3C4442D5" w14:textId="77777777" w:rsidR="009727FB" w:rsidRPr="00794FB5" w:rsidRDefault="009727FB" w:rsidP="009727FB">
      <w:pPr>
        <w:rPr>
          <w:sz w:val="22"/>
        </w:rPr>
      </w:pPr>
    </w:p>
    <w:p w14:paraId="21C4C19E" w14:textId="77777777" w:rsidR="009727FB" w:rsidRPr="00794FB5" w:rsidRDefault="009727FB" w:rsidP="009727FB">
      <w:pPr>
        <w:rPr>
          <w:sz w:val="22"/>
        </w:rPr>
      </w:pPr>
      <w:r w:rsidRPr="00794FB5">
        <w:rPr>
          <w:sz w:val="22"/>
        </w:rPr>
        <w:t>If you enter the room anytime after 20 minutes of the official start of class you will be marked absent for that class day.  If you depart from class (for any reason) before the official end of class, you will be marked absent for that day.</w:t>
      </w:r>
    </w:p>
    <w:p w14:paraId="144494E1" w14:textId="77777777" w:rsidR="009727FB" w:rsidRPr="00794FB5" w:rsidRDefault="009727FB" w:rsidP="009727FB">
      <w:pPr>
        <w:rPr>
          <w:sz w:val="22"/>
        </w:rPr>
      </w:pPr>
    </w:p>
    <w:p w14:paraId="26104459" w14:textId="77777777" w:rsidR="009727FB" w:rsidRPr="00794FB5" w:rsidRDefault="009727FB" w:rsidP="009727FB">
      <w:pPr>
        <w:widowControl w:val="0"/>
        <w:autoSpaceDE w:val="0"/>
        <w:autoSpaceDN w:val="0"/>
        <w:adjustRightInd w:val="0"/>
        <w:spacing w:after="240"/>
        <w:rPr>
          <w:rFonts w:cs="Helvetica"/>
          <w:sz w:val="22"/>
          <w:lang w:bidi="en-US"/>
        </w:rPr>
      </w:pPr>
      <w:r w:rsidRPr="00794FB5">
        <w:rPr>
          <w:rFonts w:cs="Helvetica"/>
          <w:b/>
          <w:i/>
          <w:sz w:val="22"/>
          <w:lang w:bidi="en-US"/>
        </w:rPr>
        <w:t>New Department-Wide Attendance Policy</w:t>
      </w:r>
      <w:proofErr w:type="gramStart"/>
      <w:r w:rsidRPr="00794FB5">
        <w:rPr>
          <w:rFonts w:cs="Helvetica"/>
          <w:sz w:val="22"/>
          <w:lang w:bidi="en-US"/>
        </w:rPr>
        <w:t>: </w:t>
      </w:r>
      <w:proofErr w:type="gramEnd"/>
      <w:r w:rsidRPr="00794FB5">
        <w:rPr>
          <w:rFonts w:cs="Helvetica"/>
          <w:sz w:val="22"/>
          <w:lang w:bidi="en-US"/>
        </w:rPr>
        <w:t> Class/Rehearsal/Performance Policy. Our primary focus is your education. Classes should take precedence over production. To ensure that this focus remain balanced we have instituted a “no class attendance means no rehearsal policy” for all BFA and MFA actors and Stage Managers.</w:t>
      </w:r>
    </w:p>
    <w:p w14:paraId="591ABE2E" w14:textId="77777777" w:rsidR="009727FB" w:rsidRPr="00794FB5" w:rsidRDefault="009727FB" w:rsidP="009727FB">
      <w:pPr>
        <w:widowControl w:val="0"/>
        <w:autoSpaceDE w:val="0"/>
        <w:autoSpaceDN w:val="0"/>
        <w:adjustRightInd w:val="0"/>
        <w:spacing w:after="240"/>
        <w:rPr>
          <w:rFonts w:cs="Helvetica"/>
          <w:sz w:val="22"/>
          <w:lang w:bidi="en-US"/>
        </w:rPr>
      </w:pPr>
      <w:r w:rsidRPr="00794FB5">
        <w:rPr>
          <w:rFonts w:cs="Helvetica"/>
          <w:sz w:val="22"/>
          <w:lang w:bidi="en-US"/>
        </w:rPr>
        <w:t xml:space="preserve">Every course has different attendance guidelines. This policy is related to the number of allowed absences in any THR or DAN class. If you exceed the number of allowed absences for any </w:t>
      </w:r>
      <w:r w:rsidRPr="00794FB5">
        <w:rPr>
          <w:rFonts w:cs="Helvetica"/>
          <w:sz w:val="22"/>
          <w:u w:val="single"/>
          <w:lang w:bidi="en-US"/>
        </w:rPr>
        <w:t>individual</w:t>
      </w:r>
      <w:r w:rsidRPr="00794FB5">
        <w:rPr>
          <w:rFonts w:cs="Helvetica"/>
          <w:sz w:val="22"/>
          <w:lang w:bidi="en-US"/>
        </w:rPr>
        <w:t xml:space="preserve"> class, the Director of the production that you are involved with will be notified regarding the break of policy and you will not be permitted to participate in that evening’s rehearsal or performance. Please check the attendance policy carefully on all THR and DAN syllabi. </w:t>
      </w:r>
    </w:p>
    <w:p w14:paraId="71FEDF39" w14:textId="77777777" w:rsidR="009727FB" w:rsidRPr="00794FB5" w:rsidRDefault="009727FB" w:rsidP="009727FB">
      <w:pPr>
        <w:rPr>
          <w:rFonts w:cs="Helvetica"/>
          <w:sz w:val="22"/>
          <w:lang w:bidi="en-US"/>
        </w:rPr>
      </w:pPr>
      <w:r w:rsidRPr="00794FB5">
        <w:rPr>
          <w:rFonts w:cs="Helvetica"/>
          <w:sz w:val="22"/>
          <w:lang w:bidi="en-US"/>
        </w:rPr>
        <w:t>As an example, most acting classes allow two unexcused absences.  You may use these at any time and it will not affect your attendance at rehearsal or performance. If you miss class again and have exceeded your limit of allowed absences, you will not be allowed to attend that evening's rehearsal or performance. This is related to all THR and DAN classes.</w:t>
      </w:r>
    </w:p>
    <w:p w14:paraId="59C678DA" w14:textId="77777777" w:rsidR="009727FB" w:rsidRPr="00794FB5" w:rsidRDefault="009727FB" w:rsidP="009727FB">
      <w:pPr>
        <w:rPr>
          <w:rFonts w:cs="Helvetica"/>
          <w:sz w:val="22"/>
          <w:lang w:bidi="en-US"/>
        </w:rPr>
      </w:pPr>
    </w:p>
    <w:p w14:paraId="2E1739CF" w14:textId="77777777" w:rsidR="009727FB" w:rsidRPr="00794FB5" w:rsidRDefault="009727FB" w:rsidP="009727FB">
      <w:pPr>
        <w:rPr>
          <w:b/>
          <w:sz w:val="22"/>
        </w:rPr>
      </w:pPr>
      <w:r w:rsidRPr="00794FB5">
        <w:rPr>
          <w:b/>
          <w:sz w:val="22"/>
        </w:rPr>
        <w:t>Grading policies:</w:t>
      </w:r>
    </w:p>
    <w:p w14:paraId="4C118248" w14:textId="77777777" w:rsidR="009727FB" w:rsidRPr="00794FB5" w:rsidRDefault="009727FB" w:rsidP="009727FB">
      <w:pPr>
        <w:rPr>
          <w:sz w:val="22"/>
        </w:rPr>
      </w:pPr>
      <w:r w:rsidRPr="00794FB5">
        <w:rPr>
          <w:sz w:val="22"/>
        </w:rPr>
        <w:t xml:space="preserve">This is a studio class with daily active participation. Your attendance, support and enthusiasm along with a concentrated daily effort significantly affect your final grade. </w:t>
      </w:r>
    </w:p>
    <w:p w14:paraId="56BFD3F4" w14:textId="77777777" w:rsidR="009727FB" w:rsidRPr="00794FB5" w:rsidRDefault="009727FB" w:rsidP="009727FB">
      <w:pPr>
        <w:rPr>
          <w:sz w:val="22"/>
        </w:rPr>
      </w:pPr>
      <w:r w:rsidRPr="00794FB5">
        <w:rPr>
          <w:sz w:val="22"/>
        </w:rPr>
        <w:tab/>
      </w:r>
      <w:r w:rsidRPr="00794FB5">
        <w:rPr>
          <w:sz w:val="22"/>
        </w:rPr>
        <w:tab/>
      </w:r>
    </w:p>
    <w:p w14:paraId="183322A4" w14:textId="77777777" w:rsidR="009727FB" w:rsidRDefault="00CC5AC6" w:rsidP="009727FB">
      <w:pPr>
        <w:rPr>
          <w:sz w:val="22"/>
        </w:rPr>
      </w:pPr>
      <w:r>
        <w:rPr>
          <w:sz w:val="22"/>
        </w:rPr>
        <w:tab/>
        <w:t xml:space="preserve">Commercial audition </w:t>
      </w:r>
      <w:r>
        <w:rPr>
          <w:sz w:val="22"/>
        </w:rPr>
        <w:tab/>
      </w:r>
      <w:r>
        <w:rPr>
          <w:sz w:val="22"/>
        </w:rPr>
        <w:tab/>
        <w:t xml:space="preserve">    9</w:t>
      </w:r>
      <w:r w:rsidR="009727FB">
        <w:rPr>
          <w:sz w:val="22"/>
        </w:rPr>
        <w:t xml:space="preserve"> </w:t>
      </w:r>
      <w:r w:rsidR="009727FB" w:rsidRPr="00794FB5">
        <w:rPr>
          <w:sz w:val="22"/>
        </w:rPr>
        <w:t>points</w:t>
      </w:r>
    </w:p>
    <w:p w14:paraId="7CC4AFBD" w14:textId="77777777" w:rsidR="00CC5AC6" w:rsidRPr="00794FB5" w:rsidRDefault="00CC5AC6" w:rsidP="009727FB">
      <w:pPr>
        <w:rPr>
          <w:sz w:val="22"/>
        </w:rPr>
      </w:pPr>
      <w:r>
        <w:rPr>
          <w:sz w:val="22"/>
        </w:rPr>
        <w:tab/>
        <w:t>Commercial audition w/ partner     9 points</w:t>
      </w:r>
    </w:p>
    <w:p w14:paraId="2096CE6A" w14:textId="77777777" w:rsidR="009727FB" w:rsidRPr="00794FB5" w:rsidRDefault="00CC5AC6" w:rsidP="009727FB">
      <w:pPr>
        <w:rPr>
          <w:sz w:val="22"/>
        </w:rPr>
      </w:pPr>
      <w:r>
        <w:rPr>
          <w:sz w:val="22"/>
        </w:rPr>
        <w:tab/>
        <w:t>TV audition</w:t>
      </w:r>
      <w:r>
        <w:rPr>
          <w:sz w:val="22"/>
        </w:rPr>
        <w:tab/>
      </w:r>
      <w:r>
        <w:rPr>
          <w:sz w:val="22"/>
        </w:rPr>
        <w:tab/>
      </w:r>
      <w:r>
        <w:rPr>
          <w:sz w:val="22"/>
        </w:rPr>
        <w:tab/>
        <w:t xml:space="preserve">    9</w:t>
      </w:r>
      <w:r w:rsidR="009727FB" w:rsidRPr="00794FB5">
        <w:rPr>
          <w:sz w:val="22"/>
        </w:rPr>
        <w:t xml:space="preserve"> points</w:t>
      </w:r>
    </w:p>
    <w:p w14:paraId="54796996" w14:textId="77777777" w:rsidR="009727FB" w:rsidRPr="00794FB5" w:rsidRDefault="009727FB" w:rsidP="009727FB">
      <w:pPr>
        <w:rPr>
          <w:sz w:val="22"/>
        </w:rPr>
      </w:pPr>
      <w:r w:rsidRPr="00794FB5">
        <w:rPr>
          <w:sz w:val="22"/>
        </w:rPr>
        <w:tab/>
        <w:t>One Line audition</w:t>
      </w:r>
      <w:r w:rsidRPr="00794FB5">
        <w:rPr>
          <w:sz w:val="22"/>
        </w:rPr>
        <w:tab/>
      </w:r>
      <w:r w:rsidRPr="00794FB5">
        <w:rPr>
          <w:sz w:val="22"/>
        </w:rPr>
        <w:tab/>
        <w:t xml:space="preserve"> </w:t>
      </w:r>
      <w:r w:rsidR="00CC5AC6">
        <w:rPr>
          <w:sz w:val="22"/>
        </w:rPr>
        <w:t xml:space="preserve">   9</w:t>
      </w:r>
      <w:r w:rsidRPr="00794FB5">
        <w:rPr>
          <w:sz w:val="22"/>
        </w:rPr>
        <w:t xml:space="preserve"> points</w:t>
      </w:r>
    </w:p>
    <w:p w14:paraId="50D4785B" w14:textId="77777777" w:rsidR="009727FB" w:rsidRDefault="00CC5AC6" w:rsidP="009727FB">
      <w:pPr>
        <w:rPr>
          <w:sz w:val="22"/>
        </w:rPr>
      </w:pPr>
      <w:r>
        <w:rPr>
          <w:sz w:val="22"/>
        </w:rPr>
        <w:tab/>
        <w:t xml:space="preserve">Silent Activity </w:t>
      </w:r>
      <w:r>
        <w:rPr>
          <w:sz w:val="22"/>
        </w:rPr>
        <w:tab/>
      </w:r>
      <w:r>
        <w:rPr>
          <w:sz w:val="22"/>
        </w:rPr>
        <w:tab/>
      </w:r>
      <w:r>
        <w:rPr>
          <w:sz w:val="22"/>
        </w:rPr>
        <w:tab/>
        <w:t xml:space="preserve">    5</w:t>
      </w:r>
      <w:r w:rsidR="009727FB" w:rsidRPr="00794FB5">
        <w:rPr>
          <w:sz w:val="22"/>
        </w:rPr>
        <w:t xml:space="preserve"> </w:t>
      </w:r>
      <w:r w:rsidR="009727FB">
        <w:rPr>
          <w:sz w:val="22"/>
        </w:rPr>
        <w:t xml:space="preserve"> </w:t>
      </w:r>
      <w:r>
        <w:rPr>
          <w:sz w:val="22"/>
        </w:rPr>
        <w:t xml:space="preserve"> </w:t>
      </w:r>
      <w:r w:rsidR="009727FB" w:rsidRPr="00794FB5">
        <w:rPr>
          <w:sz w:val="22"/>
        </w:rPr>
        <w:t>points</w:t>
      </w:r>
    </w:p>
    <w:p w14:paraId="021A253C" w14:textId="77777777" w:rsidR="00CC5AC6" w:rsidRPr="00794FB5" w:rsidRDefault="00CC5AC6" w:rsidP="009727FB">
      <w:pPr>
        <w:rPr>
          <w:sz w:val="22"/>
        </w:rPr>
      </w:pPr>
      <w:r>
        <w:rPr>
          <w:sz w:val="22"/>
        </w:rPr>
        <w:tab/>
        <w:t xml:space="preserve">Continuity Exercise </w:t>
      </w:r>
      <w:r>
        <w:rPr>
          <w:sz w:val="22"/>
        </w:rPr>
        <w:tab/>
      </w:r>
      <w:r>
        <w:rPr>
          <w:sz w:val="22"/>
        </w:rPr>
        <w:tab/>
        <w:t xml:space="preserve">    </w:t>
      </w:r>
      <w:proofErr w:type="gramStart"/>
      <w:r>
        <w:rPr>
          <w:sz w:val="22"/>
        </w:rPr>
        <w:t>7  points</w:t>
      </w:r>
      <w:proofErr w:type="gramEnd"/>
    </w:p>
    <w:p w14:paraId="40133109" w14:textId="77777777" w:rsidR="009727FB" w:rsidRPr="00794FB5" w:rsidRDefault="009727FB" w:rsidP="009727FB">
      <w:pPr>
        <w:rPr>
          <w:sz w:val="22"/>
        </w:rPr>
      </w:pPr>
      <w:r w:rsidRPr="00794FB5">
        <w:rPr>
          <w:sz w:val="22"/>
        </w:rPr>
        <w:tab/>
        <w:t>Soa</w:t>
      </w:r>
      <w:r>
        <w:rPr>
          <w:sz w:val="22"/>
        </w:rPr>
        <w:t>p Op</w:t>
      </w:r>
      <w:r w:rsidR="00CC5AC6">
        <w:rPr>
          <w:sz w:val="22"/>
        </w:rPr>
        <w:t xml:space="preserve">era scene w/ partner          </w:t>
      </w:r>
      <w:proofErr w:type="gramStart"/>
      <w:r w:rsidR="00CC5AC6">
        <w:rPr>
          <w:sz w:val="22"/>
        </w:rPr>
        <w:t xml:space="preserve">7 </w:t>
      </w:r>
      <w:r w:rsidRPr="00794FB5">
        <w:rPr>
          <w:sz w:val="22"/>
        </w:rPr>
        <w:t xml:space="preserve"> points</w:t>
      </w:r>
      <w:proofErr w:type="gramEnd"/>
    </w:p>
    <w:p w14:paraId="3B4CEFA1" w14:textId="77777777" w:rsidR="00CC5AC6" w:rsidRDefault="009727FB" w:rsidP="009727FB">
      <w:pPr>
        <w:rPr>
          <w:sz w:val="22"/>
        </w:rPr>
      </w:pPr>
      <w:r>
        <w:rPr>
          <w:sz w:val="22"/>
        </w:rPr>
        <w:tab/>
      </w:r>
      <w:r w:rsidR="00CC5AC6">
        <w:rPr>
          <w:sz w:val="22"/>
        </w:rPr>
        <w:t>Final Scene</w:t>
      </w:r>
      <w:r w:rsidR="00CC5AC6">
        <w:rPr>
          <w:sz w:val="22"/>
        </w:rPr>
        <w:tab/>
      </w:r>
      <w:r w:rsidR="00CC5AC6">
        <w:rPr>
          <w:sz w:val="22"/>
        </w:rPr>
        <w:tab/>
      </w:r>
      <w:r w:rsidR="00CC5AC6">
        <w:rPr>
          <w:sz w:val="22"/>
        </w:rPr>
        <w:tab/>
        <w:t xml:space="preserve">    10 points</w:t>
      </w:r>
    </w:p>
    <w:p w14:paraId="1191B74D" w14:textId="77777777" w:rsidR="009727FB" w:rsidRPr="00794FB5" w:rsidRDefault="00CC5AC6" w:rsidP="00CC5AC6">
      <w:pPr>
        <w:ind w:firstLine="720"/>
        <w:rPr>
          <w:sz w:val="22"/>
        </w:rPr>
      </w:pPr>
      <w:r>
        <w:rPr>
          <w:sz w:val="22"/>
        </w:rPr>
        <w:t>Test of terms and jobs</w:t>
      </w:r>
      <w:r>
        <w:rPr>
          <w:sz w:val="22"/>
        </w:rPr>
        <w:tab/>
      </w:r>
      <w:r>
        <w:rPr>
          <w:sz w:val="22"/>
        </w:rPr>
        <w:tab/>
        <w:t xml:space="preserve">    </w:t>
      </w:r>
      <w:r w:rsidR="009727FB">
        <w:rPr>
          <w:sz w:val="22"/>
        </w:rPr>
        <w:t>10</w:t>
      </w:r>
      <w:r w:rsidR="009727FB" w:rsidRPr="00794FB5">
        <w:rPr>
          <w:sz w:val="22"/>
        </w:rPr>
        <w:t xml:space="preserve"> points</w:t>
      </w:r>
    </w:p>
    <w:p w14:paraId="1E31C736" w14:textId="77777777" w:rsidR="009727FB" w:rsidRPr="00794FB5" w:rsidRDefault="009727FB" w:rsidP="009727FB">
      <w:pPr>
        <w:rPr>
          <w:sz w:val="22"/>
        </w:rPr>
      </w:pPr>
      <w:r>
        <w:rPr>
          <w:sz w:val="22"/>
        </w:rPr>
        <w:tab/>
        <w:t xml:space="preserve">Critiques of TV and Film  </w:t>
      </w:r>
      <w:r>
        <w:rPr>
          <w:sz w:val="22"/>
        </w:rPr>
        <w:tab/>
        <w:t xml:space="preserve">    15</w:t>
      </w:r>
      <w:r w:rsidRPr="00794FB5">
        <w:rPr>
          <w:sz w:val="22"/>
        </w:rPr>
        <w:t xml:space="preserve"> points</w:t>
      </w:r>
      <w:r>
        <w:rPr>
          <w:sz w:val="22"/>
        </w:rPr>
        <w:t xml:space="preserve">  (5 points each)</w:t>
      </w:r>
    </w:p>
    <w:p w14:paraId="76B42BF8" w14:textId="77777777" w:rsidR="009727FB" w:rsidRPr="00794FB5" w:rsidRDefault="00CC5AC6" w:rsidP="009727FB">
      <w:pPr>
        <w:rPr>
          <w:sz w:val="22"/>
        </w:rPr>
      </w:pPr>
      <w:r>
        <w:rPr>
          <w:sz w:val="22"/>
        </w:rPr>
        <w:tab/>
        <w:t>Participation in class</w:t>
      </w:r>
      <w:r>
        <w:rPr>
          <w:sz w:val="22"/>
        </w:rPr>
        <w:tab/>
      </w:r>
      <w:r>
        <w:rPr>
          <w:sz w:val="22"/>
        </w:rPr>
        <w:tab/>
        <w:t xml:space="preserve">    10</w:t>
      </w:r>
      <w:r w:rsidR="009727FB">
        <w:rPr>
          <w:sz w:val="22"/>
        </w:rPr>
        <w:t xml:space="preserve"> </w:t>
      </w:r>
      <w:r w:rsidR="009727FB" w:rsidRPr="00794FB5">
        <w:rPr>
          <w:sz w:val="22"/>
        </w:rPr>
        <w:t>points</w:t>
      </w:r>
    </w:p>
    <w:p w14:paraId="7907C2A0" w14:textId="77777777" w:rsidR="009727FB" w:rsidRPr="00794FB5" w:rsidRDefault="009727FB" w:rsidP="009727FB">
      <w:pPr>
        <w:rPr>
          <w:sz w:val="22"/>
        </w:rPr>
      </w:pPr>
      <w:r>
        <w:rPr>
          <w:sz w:val="22"/>
        </w:rPr>
        <w:tab/>
      </w:r>
      <w:r w:rsidRPr="00794FB5">
        <w:rPr>
          <w:sz w:val="22"/>
        </w:rPr>
        <w:t xml:space="preserve"> </w:t>
      </w:r>
    </w:p>
    <w:p w14:paraId="39C265F1" w14:textId="77777777" w:rsidR="009727FB" w:rsidRPr="00794FB5" w:rsidRDefault="009727FB" w:rsidP="009727FB">
      <w:pPr>
        <w:rPr>
          <w:sz w:val="22"/>
        </w:rPr>
      </w:pPr>
      <w:r w:rsidRPr="00794FB5">
        <w:rPr>
          <w:sz w:val="22"/>
        </w:rPr>
        <w:tab/>
      </w:r>
    </w:p>
    <w:p w14:paraId="71CDA517" w14:textId="77777777" w:rsidR="009727FB" w:rsidRPr="00794FB5" w:rsidRDefault="009727FB" w:rsidP="009727FB">
      <w:pPr>
        <w:rPr>
          <w:sz w:val="22"/>
        </w:rPr>
      </w:pPr>
      <w:r w:rsidRPr="00794FB5">
        <w:rPr>
          <w:sz w:val="22"/>
        </w:rPr>
        <w:tab/>
      </w:r>
    </w:p>
    <w:p w14:paraId="79435BB0" w14:textId="77777777" w:rsidR="009727FB" w:rsidRPr="00794FB5" w:rsidRDefault="009727FB" w:rsidP="009727FB">
      <w:pPr>
        <w:rPr>
          <w:sz w:val="22"/>
          <w:u w:val="single"/>
        </w:rPr>
      </w:pPr>
      <w:r w:rsidRPr="00794FB5">
        <w:rPr>
          <w:sz w:val="22"/>
          <w:u w:val="single"/>
        </w:rPr>
        <w:t>BE AWARE:  MEMORIZATION OF SOME SCENES AND MONOLUGUES IS EXPECTED AND WILL RELECT IN YOUR FINAL GRADE.</w:t>
      </w:r>
    </w:p>
    <w:p w14:paraId="2821645A" w14:textId="77777777" w:rsidR="009727FB" w:rsidRPr="00794FB5" w:rsidRDefault="009727FB" w:rsidP="009727FB">
      <w:pPr>
        <w:rPr>
          <w:sz w:val="22"/>
          <w:u w:val="single"/>
        </w:rPr>
      </w:pPr>
    </w:p>
    <w:p w14:paraId="24139C73" w14:textId="77777777" w:rsidR="009727FB" w:rsidRPr="00794FB5" w:rsidRDefault="009727FB" w:rsidP="009727FB">
      <w:pPr>
        <w:rPr>
          <w:sz w:val="22"/>
          <w:u w:val="single"/>
        </w:rPr>
      </w:pPr>
      <w:r w:rsidRPr="00794FB5">
        <w:rPr>
          <w:sz w:val="22"/>
          <w:u w:val="single"/>
        </w:rPr>
        <w:t xml:space="preserve">BEAWARE:  ON AUDITION DUE DATES YOU WILL COME PREPARED WITH PICTURE, RESUME AND APPROPRIATE ATTIRE.  </w:t>
      </w:r>
    </w:p>
    <w:p w14:paraId="1F65B3C2" w14:textId="77777777" w:rsidR="009727FB" w:rsidRPr="00794FB5" w:rsidRDefault="009727FB" w:rsidP="009727FB">
      <w:pPr>
        <w:ind w:left="720"/>
        <w:rPr>
          <w:sz w:val="22"/>
        </w:rPr>
      </w:pPr>
    </w:p>
    <w:p w14:paraId="1BADD400" w14:textId="77777777" w:rsidR="009727FB" w:rsidRPr="00794FB5" w:rsidRDefault="009727FB" w:rsidP="009727FB">
      <w:pPr>
        <w:rPr>
          <w:sz w:val="22"/>
        </w:rPr>
      </w:pPr>
      <w:r w:rsidRPr="00794FB5">
        <w:rPr>
          <w:sz w:val="22"/>
        </w:rPr>
        <w:t>Your performances will be assessed according to your own ability to comprehend and execute the work. You will be evaluated with consideration of your individual progression and not in comparison to your classmate’s level of previous knowledge, experience or progression.</w:t>
      </w:r>
    </w:p>
    <w:p w14:paraId="76AAB227" w14:textId="77777777" w:rsidR="009727FB" w:rsidRPr="00794FB5" w:rsidRDefault="009727FB" w:rsidP="009727FB">
      <w:pPr>
        <w:rPr>
          <w:sz w:val="22"/>
        </w:rPr>
      </w:pPr>
    </w:p>
    <w:p w14:paraId="0D817E2D" w14:textId="1D61ADF2" w:rsidR="009727FB" w:rsidRPr="00794FB5" w:rsidRDefault="009727FB" w:rsidP="009727FB">
      <w:pPr>
        <w:rPr>
          <w:sz w:val="22"/>
        </w:rPr>
      </w:pPr>
      <w:r w:rsidRPr="00794FB5">
        <w:rPr>
          <w:b/>
          <w:sz w:val="22"/>
        </w:rPr>
        <w:t>Participation:</w:t>
      </w:r>
      <w:r w:rsidRPr="00794FB5">
        <w:rPr>
          <w:sz w:val="22"/>
        </w:rPr>
        <w:t xml:space="preserve"> Will account for </w:t>
      </w:r>
      <w:r w:rsidR="00DC6C8C">
        <w:rPr>
          <w:sz w:val="22"/>
        </w:rPr>
        <w:t>10</w:t>
      </w:r>
      <w:r w:rsidRPr="00794FB5">
        <w:rPr>
          <w:sz w:val="22"/>
        </w:rPr>
        <w:t xml:space="preserve">% of your final grade. Participation refers to your willingness to volunteer with a positive attitude for class work and exercises; to speak up in discussions with pertinent comments or questions; being supportive and respectful to your classmates at all times. Responsibilities also include participation in exercises that require physical and emotional involvement.  </w:t>
      </w:r>
    </w:p>
    <w:p w14:paraId="3BD24F80" w14:textId="77777777" w:rsidR="009727FB" w:rsidRPr="00794FB5" w:rsidRDefault="009727FB" w:rsidP="009727FB">
      <w:pPr>
        <w:rPr>
          <w:sz w:val="22"/>
        </w:rPr>
      </w:pPr>
    </w:p>
    <w:p w14:paraId="0E40C276" w14:textId="77777777" w:rsidR="009727FB" w:rsidRPr="00794FB5" w:rsidRDefault="009727FB" w:rsidP="009727FB">
      <w:pPr>
        <w:rPr>
          <w:sz w:val="22"/>
        </w:rPr>
      </w:pPr>
      <w:r w:rsidRPr="00794FB5">
        <w:rPr>
          <w:sz w:val="22"/>
        </w:rPr>
        <w:t>--------------</w:t>
      </w:r>
    </w:p>
    <w:p w14:paraId="6570DDFD" w14:textId="77777777" w:rsidR="009727FB" w:rsidRPr="00794FB5" w:rsidRDefault="009727FB" w:rsidP="009727FB">
      <w:pPr>
        <w:rPr>
          <w:sz w:val="22"/>
        </w:rPr>
      </w:pPr>
      <w:r w:rsidRPr="00794FB5">
        <w:rPr>
          <w:sz w:val="22"/>
        </w:rPr>
        <w:t>Grading scale:</w:t>
      </w:r>
      <w:r w:rsidRPr="00794FB5">
        <w:rPr>
          <w:sz w:val="22"/>
        </w:rPr>
        <w:tab/>
      </w:r>
      <w:r w:rsidRPr="00794FB5">
        <w:rPr>
          <w:sz w:val="22"/>
        </w:rPr>
        <w:tab/>
        <w:t>93-100 = 4.0</w:t>
      </w:r>
    </w:p>
    <w:p w14:paraId="36012ACC" w14:textId="77777777" w:rsidR="009727FB" w:rsidRPr="00794FB5" w:rsidRDefault="009727FB" w:rsidP="009727FB">
      <w:pPr>
        <w:rPr>
          <w:sz w:val="22"/>
        </w:rPr>
      </w:pPr>
      <w:r w:rsidRPr="00794FB5">
        <w:rPr>
          <w:sz w:val="22"/>
        </w:rPr>
        <w:tab/>
      </w:r>
      <w:r w:rsidRPr="00794FB5">
        <w:rPr>
          <w:sz w:val="22"/>
        </w:rPr>
        <w:tab/>
      </w:r>
      <w:r w:rsidRPr="00794FB5">
        <w:rPr>
          <w:sz w:val="22"/>
        </w:rPr>
        <w:tab/>
        <w:t>88-92 = 3.5</w:t>
      </w:r>
    </w:p>
    <w:p w14:paraId="65D39F8F" w14:textId="77777777" w:rsidR="009727FB" w:rsidRPr="00794FB5" w:rsidRDefault="009727FB" w:rsidP="009727FB">
      <w:pPr>
        <w:rPr>
          <w:sz w:val="22"/>
        </w:rPr>
      </w:pPr>
      <w:r w:rsidRPr="00794FB5">
        <w:rPr>
          <w:sz w:val="22"/>
        </w:rPr>
        <w:tab/>
      </w:r>
      <w:r w:rsidRPr="00794FB5">
        <w:rPr>
          <w:sz w:val="22"/>
        </w:rPr>
        <w:tab/>
      </w:r>
      <w:r w:rsidRPr="00794FB5">
        <w:rPr>
          <w:sz w:val="22"/>
        </w:rPr>
        <w:tab/>
        <w:t>83-87 = 3.0</w:t>
      </w:r>
    </w:p>
    <w:p w14:paraId="029D2DC9" w14:textId="77777777" w:rsidR="009727FB" w:rsidRPr="00794FB5" w:rsidRDefault="009727FB" w:rsidP="009727FB">
      <w:pPr>
        <w:rPr>
          <w:sz w:val="22"/>
        </w:rPr>
      </w:pPr>
      <w:r w:rsidRPr="00794FB5">
        <w:rPr>
          <w:sz w:val="22"/>
        </w:rPr>
        <w:tab/>
      </w:r>
      <w:r w:rsidRPr="00794FB5">
        <w:rPr>
          <w:sz w:val="22"/>
        </w:rPr>
        <w:tab/>
      </w:r>
      <w:r w:rsidRPr="00794FB5">
        <w:rPr>
          <w:sz w:val="22"/>
        </w:rPr>
        <w:tab/>
        <w:t>78-82 = 2.5</w:t>
      </w:r>
    </w:p>
    <w:p w14:paraId="62F21CA8" w14:textId="77777777" w:rsidR="009727FB" w:rsidRPr="00794FB5" w:rsidRDefault="009727FB" w:rsidP="009727FB">
      <w:pPr>
        <w:rPr>
          <w:sz w:val="22"/>
        </w:rPr>
      </w:pPr>
      <w:r w:rsidRPr="00794FB5">
        <w:rPr>
          <w:sz w:val="22"/>
        </w:rPr>
        <w:tab/>
      </w:r>
      <w:r w:rsidRPr="00794FB5">
        <w:rPr>
          <w:sz w:val="22"/>
        </w:rPr>
        <w:tab/>
      </w:r>
      <w:r w:rsidRPr="00794FB5">
        <w:rPr>
          <w:sz w:val="22"/>
        </w:rPr>
        <w:tab/>
        <w:t>73-77 = 2.0</w:t>
      </w:r>
    </w:p>
    <w:p w14:paraId="7D42526A" w14:textId="77777777" w:rsidR="009727FB" w:rsidRPr="00794FB5" w:rsidRDefault="009727FB" w:rsidP="009727FB">
      <w:pPr>
        <w:rPr>
          <w:sz w:val="22"/>
        </w:rPr>
      </w:pPr>
      <w:r w:rsidRPr="00794FB5">
        <w:rPr>
          <w:sz w:val="22"/>
        </w:rPr>
        <w:tab/>
      </w:r>
      <w:r w:rsidRPr="00794FB5">
        <w:rPr>
          <w:sz w:val="22"/>
        </w:rPr>
        <w:tab/>
      </w:r>
      <w:r w:rsidRPr="00794FB5">
        <w:rPr>
          <w:sz w:val="22"/>
        </w:rPr>
        <w:tab/>
        <w:t>68-72 = 1.5</w:t>
      </w:r>
    </w:p>
    <w:p w14:paraId="7460A73D" w14:textId="77777777" w:rsidR="009727FB" w:rsidRPr="00794FB5" w:rsidRDefault="009727FB" w:rsidP="009727FB">
      <w:pPr>
        <w:rPr>
          <w:sz w:val="22"/>
        </w:rPr>
      </w:pPr>
      <w:r w:rsidRPr="00794FB5">
        <w:rPr>
          <w:sz w:val="22"/>
        </w:rPr>
        <w:tab/>
      </w:r>
      <w:r w:rsidRPr="00794FB5">
        <w:rPr>
          <w:sz w:val="22"/>
        </w:rPr>
        <w:tab/>
      </w:r>
      <w:r w:rsidRPr="00794FB5">
        <w:rPr>
          <w:sz w:val="22"/>
        </w:rPr>
        <w:tab/>
        <w:t>60-67 = 1.0</w:t>
      </w:r>
    </w:p>
    <w:p w14:paraId="3AFCBD61" w14:textId="77777777" w:rsidR="009727FB" w:rsidRPr="00794FB5" w:rsidRDefault="009727FB" w:rsidP="009727FB">
      <w:pPr>
        <w:rPr>
          <w:sz w:val="22"/>
        </w:rPr>
      </w:pPr>
      <w:r w:rsidRPr="00794FB5">
        <w:rPr>
          <w:sz w:val="22"/>
        </w:rPr>
        <w:tab/>
      </w:r>
      <w:r w:rsidRPr="00794FB5">
        <w:rPr>
          <w:sz w:val="22"/>
        </w:rPr>
        <w:tab/>
      </w:r>
      <w:r w:rsidRPr="00794FB5">
        <w:rPr>
          <w:sz w:val="22"/>
        </w:rPr>
        <w:tab/>
        <w:t>59 and below = 0.0</w:t>
      </w:r>
    </w:p>
    <w:p w14:paraId="0CFA1393" w14:textId="77777777" w:rsidR="009727FB" w:rsidRPr="00794FB5" w:rsidRDefault="009727FB" w:rsidP="009727FB">
      <w:pPr>
        <w:rPr>
          <w:sz w:val="22"/>
        </w:rPr>
      </w:pPr>
    </w:p>
    <w:p w14:paraId="70CDA001" w14:textId="77777777" w:rsidR="009727FB" w:rsidRPr="00794FB5" w:rsidRDefault="009727FB" w:rsidP="009727FB">
      <w:pPr>
        <w:rPr>
          <w:sz w:val="22"/>
        </w:rPr>
      </w:pPr>
    </w:p>
    <w:p w14:paraId="1B8029A5" w14:textId="77777777" w:rsidR="009727FB" w:rsidRPr="00794FB5" w:rsidRDefault="009727FB" w:rsidP="009727FB">
      <w:pPr>
        <w:numPr>
          <w:ilvl w:val="0"/>
          <w:numId w:val="4"/>
        </w:numPr>
        <w:rPr>
          <w:sz w:val="22"/>
        </w:rPr>
      </w:pPr>
      <w:r w:rsidRPr="00794FB5">
        <w:rPr>
          <w:sz w:val="22"/>
        </w:rPr>
        <w:t xml:space="preserve">Academic Honesty: Article </w:t>
      </w:r>
      <w:r w:rsidRPr="00794FB5">
        <w:rPr>
          <w:sz w:val="22"/>
          <w:u w:val="single"/>
        </w:rPr>
        <w:t xml:space="preserve">2.3.3 </w:t>
      </w:r>
      <w:r w:rsidRPr="00794FB5">
        <w:rPr>
          <w:sz w:val="22"/>
        </w:rPr>
        <w:t xml:space="preserve">of the </w:t>
      </w:r>
      <w:r w:rsidRPr="00794FB5">
        <w:rPr>
          <w:sz w:val="22"/>
          <w:u w:val="single"/>
        </w:rPr>
        <w:t>Academic Freedom Report</w:t>
      </w:r>
      <w:r w:rsidRPr="00794FB5">
        <w:rPr>
          <w:sz w:val="22"/>
        </w:rPr>
        <w:t xml:space="preserve"> states that “The student shares with the faculty the responsibility for maintaining the integrity of scholarship, grades and professional standards.” In addition the Department of Theatre adheres to the policies on academic honesty as specified in General Student Regulations 1.0, Protection of Scholarship and Grade; the all-University Point on Integrity of Scholarship and Grade, and Ordinance 17.00, Examinations. (See </w:t>
      </w:r>
      <w:r w:rsidRPr="00794FB5">
        <w:rPr>
          <w:sz w:val="22"/>
          <w:u w:val="single"/>
        </w:rPr>
        <w:t>Spartan Life: Student Handbook and Resource Guide</w:t>
      </w:r>
      <w:r w:rsidRPr="00794FB5">
        <w:rPr>
          <w:sz w:val="22"/>
        </w:rPr>
        <w:t xml:space="preserve"> and/or the MSU Web site: www.msu.edu.) Therefore, unless authorized by your instructor, you are expected to complete all course assignments, including homework, lab work, quizzes, tests and exams, without assistance from a source. You are not authorized to use the www.allmsu.com Web site to com</w:t>
      </w:r>
      <w:r>
        <w:rPr>
          <w:sz w:val="22"/>
        </w:rPr>
        <w:t>plete any course work in THR 304</w:t>
      </w:r>
      <w:r w:rsidRPr="00794FB5">
        <w:rPr>
          <w:sz w:val="22"/>
        </w:rPr>
        <w:t>. Students who violate MSU rules may receive a penalty grade including but not limited to a failing grade on the assignment in the course.</w:t>
      </w:r>
    </w:p>
    <w:p w14:paraId="1ECA6C58" w14:textId="77777777" w:rsidR="009727FB" w:rsidRPr="00794FB5" w:rsidRDefault="009727FB" w:rsidP="009727FB">
      <w:pPr>
        <w:numPr>
          <w:ilvl w:val="0"/>
          <w:numId w:val="4"/>
        </w:numPr>
        <w:rPr>
          <w:sz w:val="22"/>
        </w:rPr>
      </w:pPr>
      <w:r w:rsidRPr="00794FB5">
        <w:rPr>
          <w:sz w:val="22"/>
        </w:rPr>
        <w:t>Accommodations for disabilities: Students with disabilities should contact the Resource Center for Persons with Disabilities to establish reasonable accommodations. For an appointment with a counselor, 353-9642 (voice) or 355-1293 TTY).</w:t>
      </w:r>
    </w:p>
    <w:p w14:paraId="56AB37CC" w14:textId="77777777" w:rsidR="00A50801" w:rsidRPr="00794FB5" w:rsidRDefault="00A50801" w:rsidP="00A50801">
      <w:pPr>
        <w:numPr>
          <w:ilvl w:val="0"/>
          <w:numId w:val="4"/>
        </w:numPr>
        <w:rPr>
          <w:sz w:val="22"/>
        </w:rPr>
      </w:pPr>
      <w:r w:rsidRPr="00794FB5">
        <w:rPr>
          <w:sz w:val="22"/>
        </w:rPr>
        <w:t>Drop and Adds: The last day to add this course is the end of the first week of classes.</w:t>
      </w:r>
      <w:r>
        <w:rPr>
          <w:sz w:val="22"/>
        </w:rPr>
        <w:t xml:space="preserve">  See MSU Registrar Website for specific dates related to drop, adds and refunds</w:t>
      </w:r>
      <w:r w:rsidRPr="00794FB5">
        <w:rPr>
          <w:sz w:val="22"/>
        </w:rPr>
        <w:t>. You should immediately make a copy of your amended schedule to verify you have added or dropped this course.</w:t>
      </w:r>
    </w:p>
    <w:p w14:paraId="0188600F" w14:textId="77777777" w:rsidR="009727FB" w:rsidRPr="00A50801" w:rsidRDefault="009727FB" w:rsidP="00A50801">
      <w:pPr>
        <w:numPr>
          <w:ilvl w:val="0"/>
          <w:numId w:val="4"/>
        </w:numPr>
        <w:rPr>
          <w:sz w:val="22"/>
        </w:rPr>
      </w:pPr>
      <w:r w:rsidRPr="00A50801">
        <w:rPr>
          <w:sz w:val="22"/>
        </w:rPr>
        <w:t>Observing Major Religious Holidays: You may make up course work missed to observe a major religious holiday only if you make arrangements in advance with the instructor.</w:t>
      </w:r>
    </w:p>
    <w:p w14:paraId="67D9D5D8" w14:textId="77777777" w:rsidR="009727FB" w:rsidRPr="00794FB5" w:rsidRDefault="009727FB" w:rsidP="009727FB">
      <w:pPr>
        <w:numPr>
          <w:ilvl w:val="0"/>
          <w:numId w:val="4"/>
        </w:numPr>
        <w:rPr>
          <w:sz w:val="22"/>
        </w:rPr>
      </w:pPr>
      <w:r w:rsidRPr="00794FB5">
        <w:rPr>
          <w:sz w:val="22"/>
        </w:rPr>
        <w:t>Participation in Required Activity: To make up course work missed to participate in a required activity or a university-sanctioned event, you must provide the instructor with adequate advanced notice and a written authorization from the faulty member of the course of from a university administrator.</w:t>
      </w:r>
    </w:p>
    <w:p w14:paraId="2AEDBABB" w14:textId="77777777" w:rsidR="009727FB" w:rsidRPr="00794FB5" w:rsidRDefault="009727FB" w:rsidP="009727FB">
      <w:pPr>
        <w:numPr>
          <w:ilvl w:val="0"/>
          <w:numId w:val="4"/>
        </w:numPr>
        <w:rPr>
          <w:sz w:val="22"/>
        </w:rPr>
      </w:pPr>
      <w:r w:rsidRPr="00794FB5">
        <w:rPr>
          <w:sz w:val="22"/>
        </w:rPr>
        <w:t>Attendance: Students whose names do not appear on the official class list for this course may not attend this class.</w:t>
      </w:r>
    </w:p>
    <w:p w14:paraId="7D214F27" w14:textId="77777777" w:rsidR="009727FB" w:rsidRPr="00794FB5" w:rsidRDefault="009727FB" w:rsidP="009727FB">
      <w:pPr>
        <w:numPr>
          <w:ilvl w:val="0"/>
          <w:numId w:val="4"/>
        </w:numPr>
        <w:rPr>
          <w:sz w:val="22"/>
        </w:rPr>
      </w:pPr>
      <w:r w:rsidRPr="00794FB5">
        <w:rPr>
          <w:sz w:val="22"/>
        </w:rPr>
        <w:t xml:space="preserve">Internet: Some professional journals will not consider a submission for publication if the article has appeared on the Internet. Please notify you’re your instructor in writing if you do not want your course papers posted to the course Web site. </w:t>
      </w:r>
    </w:p>
    <w:p w14:paraId="01E6865B" w14:textId="77777777" w:rsidR="009727FB" w:rsidRPr="00794FB5" w:rsidRDefault="009727FB" w:rsidP="009727FB">
      <w:pPr>
        <w:numPr>
          <w:ilvl w:val="0"/>
          <w:numId w:val="4"/>
        </w:numPr>
      </w:pPr>
      <w:r w:rsidRPr="00794FB5">
        <w:rPr>
          <w:sz w:val="22"/>
        </w:rPr>
        <w:t xml:space="preserve">Disruptive Behavior: Article </w:t>
      </w:r>
      <w:r w:rsidRPr="00794FB5">
        <w:rPr>
          <w:sz w:val="22"/>
          <w:u w:val="single"/>
        </w:rPr>
        <w:t>2.3.5</w:t>
      </w:r>
      <w:r w:rsidRPr="00794FB5">
        <w:rPr>
          <w:sz w:val="22"/>
        </w:rPr>
        <w:t xml:space="preserve"> of the Academic Freedom Report (AFR) for students at Michigan State University states that “The student’s behavior in the classroom shall be conducive to the teaching and learning process for all concerned.” Article </w:t>
      </w:r>
      <w:r w:rsidRPr="00794FB5">
        <w:rPr>
          <w:sz w:val="22"/>
          <w:u w:val="single"/>
        </w:rPr>
        <w:t>2.3.10</w:t>
      </w:r>
      <w:r w:rsidRPr="00794FB5">
        <w:rPr>
          <w:sz w:val="22"/>
        </w:rPr>
        <w:t xml:space="preserve"> of the AFR states that “The student has a right to a scholarly relationships with faculty based on mutual trust and civility.” </w:t>
      </w:r>
      <w:r w:rsidRPr="00794FB5">
        <w:rPr>
          <w:sz w:val="22"/>
          <w:u w:val="single"/>
        </w:rPr>
        <w:t xml:space="preserve">General Student Regulation 5.02 </w:t>
      </w:r>
      <w:r w:rsidRPr="00794FB5">
        <w:rPr>
          <w:sz w:val="22"/>
        </w:rPr>
        <w:t>states, “No student shall…interfere with the functions and services of the University (for example, but not limited to classes…) such that the function or service is obstructed or disrupted. Students whose conduct adversely affects the learning environment in this classroom may be subject to disciplinary action through the Student Judiciary process.</w:t>
      </w:r>
    </w:p>
    <w:p w14:paraId="03BCF5DA" w14:textId="77777777" w:rsidR="009727FB" w:rsidRPr="00794FB5" w:rsidRDefault="009727FB" w:rsidP="009727FB"/>
    <w:p w14:paraId="033066CC" w14:textId="77777777" w:rsidR="009727FB" w:rsidRPr="00794FB5" w:rsidRDefault="009727FB" w:rsidP="009727FB"/>
    <w:tbl>
      <w:tblPr>
        <w:tblpPr w:leftFromText="180" w:rightFromText="180" w:vertAnchor="text" w:tblpX="-1026" w:tblpY="1"/>
        <w:tblOverlap w:val="never"/>
        <w:tblW w:w="1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0"/>
        <w:gridCol w:w="5454"/>
      </w:tblGrid>
      <w:tr w:rsidR="009727FB" w:rsidRPr="00794FB5" w14:paraId="3A10E28D" w14:textId="77777777" w:rsidTr="007C1A24">
        <w:trPr>
          <w:trHeight w:val="386"/>
        </w:trPr>
        <w:tc>
          <w:tcPr>
            <w:tcW w:w="1440" w:type="dxa"/>
            <w:shd w:val="pct12" w:color="000000" w:fill="FFFFFF"/>
          </w:tcPr>
          <w:p w14:paraId="72E445DC" w14:textId="77777777" w:rsidR="009727FB" w:rsidRPr="00794FB5" w:rsidRDefault="009727FB" w:rsidP="007C1A24">
            <w:r w:rsidRPr="00794FB5">
              <w:t>Date</w:t>
            </w:r>
          </w:p>
        </w:tc>
        <w:tc>
          <w:tcPr>
            <w:tcW w:w="5400" w:type="dxa"/>
            <w:shd w:val="pct12" w:color="000000" w:fill="FFFFFF"/>
          </w:tcPr>
          <w:p w14:paraId="3A590EDA" w14:textId="77777777" w:rsidR="009727FB" w:rsidRPr="00794FB5" w:rsidRDefault="009727FB" w:rsidP="007C1A24">
            <w:r w:rsidRPr="00794FB5">
              <w:t>Class</w:t>
            </w:r>
          </w:p>
        </w:tc>
        <w:tc>
          <w:tcPr>
            <w:tcW w:w="5454" w:type="dxa"/>
            <w:shd w:val="pct12" w:color="000000" w:fill="FFFFFF"/>
          </w:tcPr>
          <w:p w14:paraId="059B8383" w14:textId="77777777" w:rsidR="009727FB" w:rsidRPr="00794FB5" w:rsidRDefault="009727FB" w:rsidP="007C1A24">
            <w:r w:rsidRPr="00794FB5">
              <w:t>Assignment for next class</w:t>
            </w:r>
          </w:p>
        </w:tc>
      </w:tr>
      <w:tr w:rsidR="009727FB" w:rsidRPr="00794FB5" w14:paraId="5AE60091" w14:textId="77777777" w:rsidTr="007C1A24">
        <w:tc>
          <w:tcPr>
            <w:tcW w:w="1440" w:type="dxa"/>
          </w:tcPr>
          <w:p w14:paraId="34D00A46" w14:textId="77777777" w:rsidR="009727FB" w:rsidRPr="00794FB5" w:rsidRDefault="00A50801" w:rsidP="007C1A24">
            <w:r>
              <w:t>1/11</w:t>
            </w:r>
          </w:p>
        </w:tc>
        <w:tc>
          <w:tcPr>
            <w:tcW w:w="5400" w:type="dxa"/>
          </w:tcPr>
          <w:p w14:paraId="2C26EB1C" w14:textId="77777777" w:rsidR="009727FB" w:rsidRDefault="009727FB" w:rsidP="007C1A24">
            <w:r w:rsidRPr="00794FB5">
              <w:t>Introduction to Class</w:t>
            </w:r>
          </w:p>
          <w:p w14:paraId="6C16562E" w14:textId="77777777" w:rsidR="009727FB" w:rsidRPr="00794FB5" w:rsidRDefault="009727FB" w:rsidP="007C1A24">
            <w:r>
              <w:t>Business of Acting</w:t>
            </w:r>
          </w:p>
          <w:p w14:paraId="2FF507B7" w14:textId="73BAEDE1" w:rsidR="009727FB" w:rsidRPr="00794FB5" w:rsidRDefault="009727FB" w:rsidP="007C1A24">
            <w:r w:rsidRPr="00794FB5">
              <w:t>Exercises</w:t>
            </w:r>
            <w:r w:rsidR="003A0913">
              <w:t xml:space="preserve"> </w:t>
            </w:r>
            <w:r w:rsidR="00DC6C8C">
              <w:t xml:space="preserve">      </w:t>
            </w:r>
            <w:proofErr w:type="gramStart"/>
            <w:r w:rsidR="00DC6C8C">
              <w:t xml:space="preserve">Improvisation </w:t>
            </w:r>
            <w:r w:rsidR="003A0913">
              <w:t xml:space="preserve">  </w:t>
            </w:r>
            <w:proofErr w:type="gramEnd"/>
          </w:p>
        </w:tc>
        <w:tc>
          <w:tcPr>
            <w:tcW w:w="5454" w:type="dxa"/>
          </w:tcPr>
          <w:p w14:paraId="6635CB9F" w14:textId="77777777" w:rsidR="009727FB" w:rsidRDefault="009727FB" w:rsidP="007C1A24">
            <w:r w:rsidRPr="00794FB5">
              <w:t>Read Caine Introduction</w:t>
            </w:r>
            <w:r>
              <w:t xml:space="preserve"> and Chapters 1, 2 </w:t>
            </w:r>
          </w:p>
          <w:p w14:paraId="38D1924A" w14:textId="77777777" w:rsidR="009727FB" w:rsidRPr="00794FB5" w:rsidRDefault="003A0913" w:rsidP="007C1A24">
            <w:r>
              <w:t>Perform Silent Activity</w:t>
            </w:r>
          </w:p>
        </w:tc>
      </w:tr>
      <w:tr w:rsidR="009727FB" w:rsidRPr="00794FB5" w14:paraId="23738596" w14:textId="77777777" w:rsidTr="007C1A24">
        <w:tc>
          <w:tcPr>
            <w:tcW w:w="1440" w:type="dxa"/>
          </w:tcPr>
          <w:p w14:paraId="44B092CB" w14:textId="77777777" w:rsidR="009727FB" w:rsidRPr="00794FB5" w:rsidRDefault="00A50801" w:rsidP="007C1A24">
            <w:r>
              <w:t>1/13</w:t>
            </w:r>
          </w:p>
          <w:p w14:paraId="44FC4099" w14:textId="77777777" w:rsidR="009727FB" w:rsidRPr="00794FB5" w:rsidRDefault="009727FB" w:rsidP="007C1A24"/>
        </w:tc>
        <w:tc>
          <w:tcPr>
            <w:tcW w:w="5400" w:type="dxa"/>
          </w:tcPr>
          <w:p w14:paraId="1C471908" w14:textId="77777777" w:rsidR="00A50801" w:rsidRDefault="00A50801" w:rsidP="00A50801">
            <w:r>
              <w:t>Discuss Introduction and Chapters 1, 2 and 3</w:t>
            </w:r>
          </w:p>
          <w:p w14:paraId="6E980D83" w14:textId="77777777" w:rsidR="009727FB" w:rsidRPr="00794FB5" w:rsidRDefault="00A50801" w:rsidP="007C1A24">
            <w:r>
              <w:rPr>
                <w:b/>
              </w:rPr>
              <w:t xml:space="preserve">Perform </w:t>
            </w:r>
            <w:r w:rsidRPr="00C7347F">
              <w:rPr>
                <w:b/>
              </w:rPr>
              <w:t xml:space="preserve">Silent </w:t>
            </w:r>
            <w:proofErr w:type="gramStart"/>
            <w:r w:rsidRPr="00C7347F">
              <w:rPr>
                <w:b/>
              </w:rPr>
              <w:t xml:space="preserve">Activity  </w:t>
            </w:r>
            <w:proofErr w:type="gramEnd"/>
          </w:p>
        </w:tc>
        <w:tc>
          <w:tcPr>
            <w:tcW w:w="5454" w:type="dxa"/>
          </w:tcPr>
          <w:p w14:paraId="5A4B50FA" w14:textId="77777777" w:rsidR="009727FB" w:rsidRDefault="009727FB" w:rsidP="007C1A24"/>
          <w:p w14:paraId="166E605D" w14:textId="77777777" w:rsidR="009727FB" w:rsidRPr="00794FB5" w:rsidRDefault="009727FB" w:rsidP="007C1A24"/>
        </w:tc>
      </w:tr>
      <w:tr w:rsidR="009727FB" w:rsidRPr="00794FB5" w14:paraId="5D0ACBAB" w14:textId="77777777" w:rsidTr="007C1A24">
        <w:tc>
          <w:tcPr>
            <w:tcW w:w="1440" w:type="dxa"/>
          </w:tcPr>
          <w:p w14:paraId="21D88F01" w14:textId="77777777" w:rsidR="009727FB" w:rsidRPr="00794FB5" w:rsidRDefault="00A50801" w:rsidP="007C1A24">
            <w:r>
              <w:t>1/18</w:t>
            </w:r>
          </w:p>
          <w:p w14:paraId="0BF2E618" w14:textId="77777777" w:rsidR="009727FB" w:rsidRPr="00794FB5" w:rsidRDefault="009727FB" w:rsidP="007C1A24"/>
        </w:tc>
        <w:tc>
          <w:tcPr>
            <w:tcW w:w="5400" w:type="dxa"/>
          </w:tcPr>
          <w:p w14:paraId="0071DA33" w14:textId="77777777" w:rsidR="00A50801" w:rsidRPr="00A50801" w:rsidRDefault="00A50801" w:rsidP="007C1A24">
            <w:pPr>
              <w:rPr>
                <w:b/>
              </w:rPr>
            </w:pPr>
            <w:r w:rsidRPr="00A50801">
              <w:rPr>
                <w:b/>
              </w:rPr>
              <w:t xml:space="preserve">NO </w:t>
            </w:r>
            <w:proofErr w:type="gramStart"/>
            <w:r w:rsidRPr="00A50801">
              <w:rPr>
                <w:b/>
              </w:rPr>
              <w:t>CLASS  MLK</w:t>
            </w:r>
            <w:proofErr w:type="gramEnd"/>
            <w:r w:rsidRPr="00A50801">
              <w:rPr>
                <w:b/>
              </w:rPr>
              <w:t xml:space="preserve"> DAY</w:t>
            </w:r>
          </w:p>
          <w:p w14:paraId="2ACC81D6" w14:textId="77777777" w:rsidR="009727FB" w:rsidRPr="00C7347F" w:rsidRDefault="009727FB" w:rsidP="007C1A24">
            <w:pPr>
              <w:rPr>
                <w:b/>
              </w:rPr>
            </w:pPr>
            <w:r w:rsidRPr="00C7347F">
              <w:rPr>
                <w:b/>
              </w:rPr>
              <w:t xml:space="preserve"> </w:t>
            </w:r>
          </w:p>
        </w:tc>
        <w:tc>
          <w:tcPr>
            <w:tcW w:w="5454" w:type="dxa"/>
          </w:tcPr>
          <w:p w14:paraId="029DC823" w14:textId="77777777" w:rsidR="009727FB" w:rsidRPr="00794FB5" w:rsidRDefault="009727FB" w:rsidP="007C1A24">
            <w:r>
              <w:t xml:space="preserve">Read </w:t>
            </w:r>
            <w:proofErr w:type="gramStart"/>
            <w:r>
              <w:t>Caine  3</w:t>
            </w:r>
            <w:proofErr w:type="gramEnd"/>
            <w:r>
              <w:t xml:space="preserve">, 4 </w:t>
            </w:r>
          </w:p>
          <w:p w14:paraId="7A139A13" w14:textId="77777777" w:rsidR="009727FB" w:rsidRPr="00794FB5" w:rsidRDefault="009727FB" w:rsidP="007C1A24"/>
        </w:tc>
      </w:tr>
      <w:tr w:rsidR="009727FB" w:rsidRPr="00794FB5" w14:paraId="604FC934" w14:textId="77777777" w:rsidTr="007C1A24">
        <w:tc>
          <w:tcPr>
            <w:tcW w:w="1440" w:type="dxa"/>
          </w:tcPr>
          <w:p w14:paraId="0234428E" w14:textId="77777777" w:rsidR="009727FB" w:rsidRPr="00794FB5" w:rsidRDefault="00A50801" w:rsidP="007C1A24">
            <w:r>
              <w:t>1/20</w:t>
            </w:r>
          </w:p>
        </w:tc>
        <w:tc>
          <w:tcPr>
            <w:tcW w:w="5400" w:type="dxa"/>
          </w:tcPr>
          <w:p w14:paraId="29E9F67D" w14:textId="77777777" w:rsidR="009727FB" w:rsidRDefault="009727FB" w:rsidP="007C1A24">
            <w:r>
              <w:t xml:space="preserve">Discuss Caine 3,4 </w:t>
            </w:r>
          </w:p>
          <w:p w14:paraId="0FA1D608" w14:textId="77777777" w:rsidR="009727FB" w:rsidRDefault="009727FB" w:rsidP="007C1A24">
            <w:r>
              <w:t>Silent Activity Playback</w:t>
            </w:r>
          </w:p>
          <w:p w14:paraId="4E9CB95D" w14:textId="77777777" w:rsidR="00FF43DB" w:rsidRPr="00794FB5" w:rsidRDefault="00FF43DB" w:rsidP="007C1A24">
            <w:r>
              <w:t xml:space="preserve">Discuss/ Work Continuity Exercise </w:t>
            </w:r>
          </w:p>
        </w:tc>
        <w:tc>
          <w:tcPr>
            <w:tcW w:w="5454" w:type="dxa"/>
          </w:tcPr>
          <w:p w14:paraId="6D7FF10F" w14:textId="77777777" w:rsidR="009727FB" w:rsidRPr="00794FB5" w:rsidRDefault="009727FB" w:rsidP="007C1A24"/>
        </w:tc>
      </w:tr>
      <w:tr w:rsidR="009727FB" w:rsidRPr="00794FB5" w14:paraId="7D0C3C91" w14:textId="77777777" w:rsidTr="007C1A24">
        <w:tc>
          <w:tcPr>
            <w:tcW w:w="1440" w:type="dxa"/>
          </w:tcPr>
          <w:p w14:paraId="6FE6BA5C" w14:textId="77777777" w:rsidR="009727FB" w:rsidRPr="00794FB5" w:rsidRDefault="00A50801" w:rsidP="007C1A24">
            <w:r>
              <w:t>1/25</w:t>
            </w:r>
          </w:p>
        </w:tc>
        <w:tc>
          <w:tcPr>
            <w:tcW w:w="5400" w:type="dxa"/>
          </w:tcPr>
          <w:p w14:paraId="01885FE6" w14:textId="77777777" w:rsidR="009727FB" w:rsidRPr="00794FB5" w:rsidRDefault="003A0913" w:rsidP="007C1A24">
            <w:r>
              <w:t xml:space="preserve">Watch Film </w:t>
            </w:r>
            <w:r w:rsidR="009727FB">
              <w:t xml:space="preserve"> </w:t>
            </w:r>
          </w:p>
          <w:p w14:paraId="67D3B36C" w14:textId="77777777" w:rsidR="009727FB" w:rsidRPr="00794FB5" w:rsidRDefault="009727FB" w:rsidP="007C1A24">
            <w:r w:rsidRPr="00794FB5">
              <w:t xml:space="preserve">      </w:t>
            </w:r>
          </w:p>
        </w:tc>
        <w:tc>
          <w:tcPr>
            <w:tcW w:w="5454" w:type="dxa"/>
          </w:tcPr>
          <w:p w14:paraId="3F973145" w14:textId="77777777" w:rsidR="009727FB" w:rsidRPr="00794FB5" w:rsidRDefault="009727FB" w:rsidP="007C1A24">
            <w:r w:rsidRPr="00794FB5">
              <w:t>Re</w:t>
            </w:r>
            <w:r>
              <w:t>ad Caine 5, 6</w:t>
            </w:r>
          </w:p>
          <w:p w14:paraId="2649ECC0" w14:textId="77777777" w:rsidR="009727FB" w:rsidRPr="00794FB5" w:rsidRDefault="00FF43DB" w:rsidP="007C1A24">
            <w:r>
              <w:t>Perform Continuity Exercise</w:t>
            </w:r>
          </w:p>
        </w:tc>
      </w:tr>
      <w:tr w:rsidR="009727FB" w:rsidRPr="00794FB5" w14:paraId="4F43403A" w14:textId="77777777" w:rsidTr="007C1A24">
        <w:tc>
          <w:tcPr>
            <w:tcW w:w="1440" w:type="dxa"/>
          </w:tcPr>
          <w:p w14:paraId="597C7711" w14:textId="77777777" w:rsidR="009727FB" w:rsidRPr="00794FB5" w:rsidRDefault="00A50801" w:rsidP="007C1A24">
            <w:r>
              <w:t>1/27</w:t>
            </w:r>
          </w:p>
          <w:p w14:paraId="16F0B2B3" w14:textId="77777777" w:rsidR="009727FB" w:rsidRPr="00794FB5" w:rsidRDefault="009727FB" w:rsidP="007C1A24"/>
          <w:p w14:paraId="2B04499B" w14:textId="77777777" w:rsidR="009727FB" w:rsidRPr="00794FB5" w:rsidRDefault="009727FB" w:rsidP="007C1A24"/>
          <w:p w14:paraId="5E888B36" w14:textId="77777777" w:rsidR="009727FB" w:rsidRPr="00794FB5" w:rsidRDefault="009727FB" w:rsidP="007C1A24"/>
        </w:tc>
        <w:tc>
          <w:tcPr>
            <w:tcW w:w="5400" w:type="dxa"/>
          </w:tcPr>
          <w:p w14:paraId="37517088" w14:textId="77777777" w:rsidR="00FF43DB" w:rsidRPr="00FF43DB" w:rsidRDefault="00FF43DB" w:rsidP="007C1A24">
            <w:pPr>
              <w:rPr>
                <w:b/>
              </w:rPr>
            </w:pPr>
            <w:r w:rsidRPr="00FF43DB">
              <w:rPr>
                <w:b/>
              </w:rPr>
              <w:t xml:space="preserve">Perform Continuity Exercise </w:t>
            </w:r>
          </w:p>
          <w:p w14:paraId="4A56EA0C" w14:textId="77777777" w:rsidR="009727FB" w:rsidRPr="00794FB5" w:rsidRDefault="009727FB" w:rsidP="007C1A24">
            <w:r>
              <w:t>Discuss Caine 5,6</w:t>
            </w:r>
          </w:p>
          <w:p w14:paraId="035DA3A2" w14:textId="77777777" w:rsidR="009727FB" w:rsidRPr="00794FB5" w:rsidRDefault="009727FB" w:rsidP="007C1A24"/>
        </w:tc>
        <w:tc>
          <w:tcPr>
            <w:tcW w:w="5454" w:type="dxa"/>
          </w:tcPr>
          <w:p w14:paraId="7E28AC5A" w14:textId="77777777" w:rsidR="00DC6C8C" w:rsidRDefault="009727FB" w:rsidP="007C1A24">
            <w:r>
              <w:t>Read Caine 7, 8</w:t>
            </w:r>
          </w:p>
          <w:p w14:paraId="55D10896" w14:textId="7692809A" w:rsidR="009727FB" w:rsidRPr="00794FB5" w:rsidRDefault="009727FB" w:rsidP="007C1A24">
            <w:r w:rsidRPr="00794FB5">
              <w:t>Critique</w:t>
            </w:r>
            <w:r w:rsidR="00DC6C8C">
              <w:t xml:space="preserve"> #1 Due </w:t>
            </w:r>
          </w:p>
        </w:tc>
      </w:tr>
      <w:tr w:rsidR="009727FB" w:rsidRPr="00794FB5" w14:paraId="20C17B62" w14:textId="77777777" w:rsidTr="007C1A24">
        <w:tc>
          <w:tcPr>
            <w:tcW w:w="1440" w:type="dxa"/>
          </w:tcPr>
          <w:p w14:paraId="6203D3D3" w14:textId="77777777" w:rsidR="009727FB" w:rsidRPr="00794FB5" w:rsidRDefault="00A50801" w:rsidP="007C1A24">
            <w:r>
              <w:t>2/1</w:t>
            </w:r>
          </w:p>
        </w:tc>
        <w:tc>
          <w:tcPr>
            <w:tcW w:w="5400" w:type="dxa"/>
          </w:tcPr>
          <w:p w14:paraId="47E22EED" w14:textId="1AE58CC0" w:rsidR="009727FB" w:rsidRDefault="00DC6C8C" w:rsidP="007C1A24">
            <w:r>
              <w:t xml:space="preserve">Discuss Caine 7, </w:t>
            </w:r>
            <w:r w:rsidR="009727FB">
              <w:t>8</w:t>
            </w:r>
          </w:p>
          <w:p w14:paraId="4B2F1BCE" w14:textId="77777777" w:rsidR="009727FB" w:rsidRPr="00EC4E8D" w:rsidRDefault="009727FB" w:rsidP="007C1A24">
            <w:pPr>
              <w:rPr>
                <w:b/>
              </w:rPr>
            </w:pPr>
            <w:r w:rsidRPr="00EC4E8D">
              <w:rPr>
                <w:b/>
              </w:rPr>
              <w:t>Critique</w:t>
            </w:r>
            <w:r w:rsidR="00FF43DB">
              <w:rPr>
                <w:b/>
              </w:rPr>
              <w:t xml:space="preserve"> #1</w:t>
            </w:r>
            <w:r w:rsidRPr="00EC4E8D">
              <w:rPr>
                <w:b/>
              </w:rPr>
              <w:t xml:space="preserve"> Due</w:t>
            </w:r>
          </w:p>
          <w:p w14:paraId="694A8247" w14:textId="77777777" w:rsidR="009727FB" w:rsidRPr="00794FB5" w:rsidRDefault="009727FB" w:rsidP="007C1A24"/>
        </w:tc>
        <w:tc>
          <w:tcPr>
            <w:tcW w:w="5454" w:type="dxa"/>
          </w:tcPr>
          <w:p w14:paraId="6A74D2D4" w14:textId="77777777" w:rsidR="009727FB" w:rsidRDefault="009727FB" w:rsidP="007C1A24"/>
          <w:p w14:paraId="1EC90495" w14:textId="77777777" w:rsidR="009727FB" w:rsidRPr="00794FB5" w:rsidRDefault="009727FB" w:rsidP="007C1A24"/>
        </w:tc>
      </w:tr>
      <w:tr w:rsidR="009727FB" w:rsidRPr="00794FB5" w14:paraId="6C030F22" w14:textId="77777777" w:rsidTr="007C1A24">
        <w:tc>
          <w:tcPr>
            <w:tcW w:w="1440" w:type="dxa"/>
          </w:tcPr>
          <w:p w14:paraId="39A71B5E" w14:textId="77777777" w:rsidR="009727FB" w:rsidRPr="00794FB5" w:rsidRDefault="00A50801" w:rsidP="007C1A24">
            <w:r>
              <w:t>2/3</w:t>
            </w:r>
          </w:p>
        </w:tc>
        <w:tc>
          <w:tcPr>
            <w:tcW w:w="5400" w:type="dxa"/>
          </w:tcPr>
          <w:p w14:paraId="5AD1CAE6" w14:textId="77777777" w:rsidR="009727FB" w:rsidRPr="00EB7EE6" w:rsidRDefault="009727FB" w:rsidP="007C1A24">
            <w:r w:rsidRPr="00EB7EE6">
              <w:t>Work Commercial Audit</w:t>
            </w:r>
            <w:r>
              <w:t>i</w:t>
            </w:r>
            <w:r w:rsidRPr="00EB7EE6">
              <w:t>ons</w:t>
            </w:r>
          </w:p>
        </w:tc>
        <w:tc>
          <w:tcPr>
            <w:tcW w:w="5454" w:type="dxa"/>
          </w:tcPr>
          <w:p w14:paraId="3D61CD05" w14:textId="77777777" w:rsidR="009727FB" w:rsidRPr="00794FB5" w:rsidRDefault="00FF43DB" w:rsidP="007C1A24">
            <w:r>
              <w:t>Read Barr Chapters 1 -14</w:t>
            </w:r>
          </w:p>
        </w:tc>
      </w:tr>
      <w:tr w:rsidR="009727FB" w:rsidRPr="00794FB5" w14:paraId="2C9DA236" w14:textId="77777777" w:rsidTr="007C1A24">
        <w:tc>
          <w:tcPr>
            <w:tcW w:w="1440" w:type="dxa"/>
          </w:tcPr>
          <w:p w14:paraId="4C686EC8" w14:textId="77777777" w:rsidR="009727FB" w:rsidRPr="00794FB5" w:rsidRDefault="00A50801" w:rsidP="007C1A24">
            <w:r>
              <w:t>2/8</w:t>
            </w:r>
          </w:p>
        </w:tc>
        <w:tc>
          <w:tcPr>
            <w:tcW w:w="5400" w:type="dxa"/>
          </w:tcPr>
          <w:p w14:paraId="5D6EC9FE" w14:textId="77777777" w:rsidR="009727FB" w:rsidRDefault="009727FB" w:rsidP="007C1A24">
            <w:r>
              <w:t>Work Commercial Auditions</w:t>
            </w:r>
          </w:p>
          <w:p w14:paraId="7E47FF38" w14:textId="77777777" w:rsidR="009727FB" w:rsidRPr="00794FB5" w:rsidRDefault="00FF43DB" w:rsidP="007C1A24">
            <w:r>
              <w:t xml:space="preserve">Discuss </w:t>
            </w:r>
            <w:proofErr w:type="gramStart"/>
            <w:r>
              <w:t>Reading  Barr</w:t>
            </w:r>
            <w:proofErr w:type="gramEnd"/>
            <w:r>
              <w:t xml:space="preserve"> 1-14</w:t>
            </w:r>
          </w:p>
        </w:tc>
        <w:tc>
          <w:tcPr>
            <w:tcW w:w="5454" w:type="dxa"/>
          </w:tcPr>
          <w:p w14:paraId="2B170167" w14:textId="77777777" w:rsidR="009727FB" w:rsidRPr="00794FB5" w:rsidRDefault="009727FB" w:rsidP="007C1A24"/>
        </w:tc>
      </w:tr>
      <w:tr w:rsidR="009727FB" w:rsidRPr="00794FB5" w14:paraId="20375C5A" w14:textId="77777777" w:rsidTr="007C1A24">
        <w:trPr>
          <w:trHeight w:val="836"/>
        </w:trPr>
        <w:tc>
          <w:tcPr>
            <w:tcW w:w="1440" w:type="dxa"/>
          </w:tcPr>
          <w:p w14:paraId="3664CAA2" w14:textId="77777777" w:rsidR="009727FB" w:rsidRPr="00794FB5" w:rsidRDefault="00A50801" w:rsidP="007C1A24">
            <w:r>
              <w:t>2/10</w:t>
            </w:r>
          </w:p>
        </w:tc>
        <w:tc>
          <w:tcPr>
            <w:tcW w:w="5400" w:type="dxa"/>
          </w:tcPr>
          <w:p w14:paraId="53BE7A99" w14:textId="77777777" w:rsidR="009727FB" w:rsidRPr="00B3037B" w:rsidRDefault="00FF43DB" w:rsidP="007C1A24">
            <w:r w:rsidRPr="00B3037B">
              <w:t xml:space="preserve">Work Commercial Auditions </w:t>
            </w:r>
          </w:p>
          <w:p w14:paraId="4D721FF0" w14:textId="77777777" w:rsidR="009727FB" w:rsidRPr="00794FB5" w:rsidRDefault="009727FB" w:rsidP="007C1A24"/>
        </w:tc>
        <w:tc>
          <w:tcPr>
            <w:tcW w:w="5454" w:type="dxa"/>
          </w:tcPr>
          <w:p w14:paraId="6EB13B28" w14:textId="77777777" w:rsidR="009727FB" w:rsidRPr="00794FB5" w:rsidRDefault="00B3037B" w:rsidP="007C1A24">
            <w:r>
              <w:t>Read Barr Chapters 15 - 30</w:t>
            </w:r>
          </w:p>
        </w:tc>
      </w:tr>
      <w:tr w:rsidR="009727FB" w:rsidRPr="00794FB5" w14:paraId="601CBB5D" w14:textId="77777777" w:rsidTr="007C1A24">
        <w:tc>
          <w:tcPr>
            <w:tcW w:w="1440" w:type="dxa"/>
          </w:tcPr>
          <w:p w14:paraId="06DEB50D" w14:textId="77777777" w:rsidR="009727FB" w:rsidRPr="00794FB5" w:rsidRDefault="00A50801" w:rsidP="007C1A24">
            <w:r>
              <w:t>2/15</w:t>
            </w:r>
          </w:p>
        </w:tc>
        <w:tc>
          <w:tcPr>
            <w:tcW w:w="5400" w:type="dxa"/>
          </w:tcPr>
          <w:p w14:paraId="28D46AB9" w14:textId="43B034B2" w:rsidR="00B3037B" w:rsidRDefault="00B3037B" w:rsidP="00FF43DB">
            <w:r w:rsidRPr="00B3037B">
              <w:t xml:space="preserve">Discuss Reading Barr 15 </w:t>
            </w:r>
            <w:r w:rsidR="00DC6C8C">
              <w:t>–</w:t>
            </w:r>
            <w:r w:rsidRPr="00B3037B">
              <w:t xml:space="preserve"> 30</w:t>
            </w:r>
          </w:p>
          <w:p w14:paraId="6D5C8D2D" w14:textId="59E26123" w:rsidR="00DC6C8C" w:rsidRPr="00B3037B" w:rsidRDefault="00DC6C8C" w:rsidP="00FF43DB">
            <w:r>
              <w:t xml:space="preserve">Work Commercial Auditions </w:t>
            </w:r>
          </w:p>
          <w:p w14:paraId="083C1BB2" w14:textId="77777777" w:rsidR="009727FB" w:rsidRPr="00794FB5" w:rsidRDefault="009727FB" w:rsidP="007C1A24"/>
        </w:tc>
        <w:tc>
          <w:tcPr>
            <w:tcW w:w="5454" w:type="dxa"/>
          </w:tcPr>
          <w:p w14:paraId="32DDEEC6" w14:textId="77777777" w:rsidR="00DC6C8C" w:rsidRDefault="00DC6C8C" w:rsidP="00DC6C8C">
            <w:r>
              <w:t>Perform Comm. Audition</w:t>
            </w:r>
          </w:p>
          <w:p w14:paraId="04FF3D61" w14:textId="77777777" w:rsidR="009727FB" w:rsidRPr="00794FB5" w:rsidRDefault="009727FB" w:rsidP="007C1A24"/>
          <w:p w14:paraId="4EE2712D" w14:textId="77777777" w:rsidR="009727FB" w:rsidRPr="00794FB5" w:rsidRDefault="009727FB" w:rsidP="007C1A24"/>
        </w:tc>
      </w:tr>
      <w:tr w:rsidR="009727FB" w:rsidRPr="00794FB5" w14:paraId="36C457A7" w14:textId="77777777" w:rsidTr="007C1A24">
        <w:tc>
          <w:tcPr>
            <w:tcW w:w="1440" w:type="dxa"/>
          </w:tcPr>
          <w:p w14:paraId="494CCDD4" w14:textId="77777777" w:rsidR="009727FB" w:rsidRPr="00794FB5" w:rsidRDefault="00A50801" w:rsidP="007C1A24">
            <w:r>
              <w:t>2/17</w:t>
            </w:r>
          </w:p>
        </w:tc>
        <w:tc>
          <w:tcPr>
            <w:tcW w:w="5400" w:type="dxa"/>
          </w:tcPr>
          <w:p w14:paraId="22811F33" w14:textId="77777777" w:rsidR="00B3037B" w:rsidRDefault="00B3037B" w:rsidP="00B3037B">
            <w:pPr>
              <w:rPr>
                <w:b/>
              </w:rPr>
            </w:pPr>
            <w:r w:rsidRPr="0072237B">
              <w:rPr>
                <w:b/>
              </w:rPr>
              <w:t>Perform Commercial Audition</w:t>
            </w:r>
            <w:r>
              <w:rPr>
                <w:b/>
              </w:rPr>
              <w:t>s</w:t>
            </w:r>
          </w:p>
          <w:p w14:paraId="4E96B18E" w14:textId="77777777" w:rsidR="00B3037B" w:rsidRDefault="00B3037B" w:rsidP="00B3037B">
            <w:pPr>
              <w:rPr>
                <w:b/>
              </w:rPr>
            </w:pPr>
            <w:r>
              <w:rPr>
                <w:b/>
              </w:rPr>
              <w:t>Solo and Partner</w:t>
            </w:r>
          </w:p>
          <w:p w14:paraId="0626801D" w14:textId="77777777" w:rsidR="009727FB" w:rsidRPr="00782554" w:rsidRDefault="009727FB" w:rsidP="00B3037B">
            <w:pPr>
              <w:rPr>
                <w:b/>
              </w:rPr>
            </w:pPr>
          </w:p>
        </w:tc>
        <w:tc>
          <w:tcPr>
            <w:tcW w:w="5454" w:type="dxa"/>
          </w:tcPr>
          <w:p w14:paraId="0E0D7EC1" w14:textId="77777777" w:rsidR="009727FB" w:rsidRPr="00794FB5" w:rsidRDefault="009727FB" w:rsidP="007C1A24"/>
        </w:tc>
      </w:tr>
      <w:tr w:rsidR="009727FB" w:rsidRPr="00794FB5" w14:paraId="6B1B1880" w14:textId="77777777" w:rsidTr="007C1A24">
        <w:tc>
          <w:tcPr>
            <w:tcW w:w="1440" w:type="dxa"/>
          </w:tcPr>
          <w:p w14:paraId="25637B95" w14:textId="77777777" w:rsidR="009727FB" w:rsidRPr="00794FB5" w:rsidRDefault="00A50801" w:rsidP="007C1A24">
            <w:r>
              <w:t>2/22</w:t>
            </w:r>
          </w:p>
        </w:tc>
        <w:tc>
          <w:tcPr>
            <w:tcW w:w="5400" w:type="dxa"/>
          </w:tcPr>
          <w:p w14:paraId="7488DBC4" w14:textId="77777777" w:rsidR="00B3037B" w:rsidRPr="001D24EE" w:rsidRDefault="00B3037B" w:rsidP="00B3037B">
            <w:pPr>
              <w:rPr>
                <w:color w:val="000000" w:themeColor="text1"/>
              </w:rPr>
            </w:pPr>
            <w:proofErr w:type="gramStart"/>
            <w:r w:rsidRPr="001D24EE">
              <w:t>Playback  Commercial</w:t>
            </w:r>
            <w:proofErr w:type="gramEnd"/>
            <w:r w:rsidRPr="001D24EE">
              <w:t xml:space="preserve"> Auditions</w:t>
            </w:r>
          </w:p>
          <w:p w14:paraId="4163E9D6" w14:textId="77777777" w:rsidR="00B3037B" w:rsidRDefault="00B3037B" w:rsidP="007C1A24"/>
          <w:p w14:paraId="310E857E" w14:textId="77777777" w:rsidR="009727FB" w:rsidRPr="00794FB5" w:rsidRDefault="009727FB" w:rsidP="007C1A24"/>
        </w:tc>
        <w:tc>
          <w:tcPr>
            <w:tcW w:w="5454" w:type="dxa"/>
          </w:tcPr>
          <w:p w14:paraId="152408F2" w14:textId="77777777" w:rsidR="009727FB" w:rsidRDefault="009727FB" w:rsidP="007C1A24"/>
          <w:p w14:paraId="2277DB0C" w14:textId="77777777" w:rsidR="009727FB" w:rsidRPr="00794FB5" w:rsidRDefault="009727FB" w:rsidP="007C1A24">
            <w:r>
              <w:t xml:space="preserve">  </w:t>
            </w:r>
          </w:p>
        </w:tc>
      </w:tr>
      <w:tr w:rsidR="009727FB" w:rsidRPr="00794FB5" w14:paraId="374F3ED7" w14:textId="77777777" w:rsidTr="007C1A24">
        <w:trPr>
          <w:trHeight w:val="638"/>
        </w:trPr>
        <w:tc>
          <w:tcPr>
            <w:tcW w:w="1440" w:type="dxa"/>
          </w:tcPr>
          <w:p w14:paraId="0987C8BC" w14:textId="77777777" w:rsidR="009727FB" w:rsidRPr="00794FB5" w:rsidRDefault="00A50801" w:rsidP="007C1A24">
            <w:r>
              <w:t>2/24</w:t>
            </w:r>
          </w:p>
        </w:tc>
        <w:tc>
          <w:tcPr>
            <w:tcW w:w="5400" w:type="dxa"/>
          </w:tcPr>
          <w:p w14:paraId="392C8CDE" w14:textId="77777777" w:rsidR="00B3037B" w:rsidRPr="00B3037B" w:rsidRDefault="00B3037B" w:rsidP="007C1A24">
            <w:r w:rsidRPr="00B3037B">
              <w:t>Watch Film #2</w:t>
            </w:r>
          </w:p>
          <w:p w14:paraId="7D24FFCE" w14:textId="77777777" w:rsidR="009727FB" w:rsidRDefault="009727FB" w:rsidP="007C1A24">
            <w:pPr>
              <w:rPr>
                <w:b/>
              </w:rPr>
            </w:pPr>
          </w:p>
          <w:p w14:paraId="0F7675E7" w14:textId="77777777" w:rsidR="009727FB" w:rsidRPr="00794FB5" w:rsidRDefault="009727FB" w:rsidP="007C1A24">
            <w:r>
              <w:t xml:space="preserve"> </w:t>
            </w:r>
          </w:p>
        </w:tc>
        <w:tc>
          <w:tcPr>
            <w:tcW w:w="5454" w:type="dxa"/>
          </w:tcPr>
          <w:p w14:paraId="4E95E054" w14:textId="77777777" w:rsidR="009727FB" w:rsidRPr="00794FB5" w:rsidRDefault="00B3037B" w:rsidP="007C1A24">
            <w:r>
              <w:t xml:space="preserve">Critique #2 Due </w:t>
            </w:r>
          </w:p>
          <w:p w14:paraId="66CBE64E" w14:textId="77777777" w:rsidR="009727FB" w:rsidRPr="00794FB5" w:rsidRDefault="009727FB" w:rsidP="007C1A24"/>
        </w:tc>
      </w:tr>
      <w:tr w:rsidR="009727FB" w:rsidRPr="00794FB5" w14:paraId="5AB1948B" w14:textId="77777777" w:rsidTr="007C1A24">
        <w:tc>
          <w:tcPr>
            <w:tcW w:w="1440" w:type="dxa"/>
          </w:tcPr>
          <w:p w14:paraId="762A8549" w14:textId="77777777" w:rsidR="009727FB" w:rsidRPr="00794FB5" w:rsidRDefault="00A50801" w:rsidP="007C1A24">
            <w:r>
              <w:t>2/29</w:t>
            </w:r>
          </w:p>
        </w:tc>
        <w:tc>
          <w:tcPr>
            <w:tcW w:w="5400" w:type="dxa"/>
          </w:tcPr>
          <w:p w14:paraId="584830C9" w14:textId="77777777" w:rsidR="00B3037B" w:rsidRDefault="00B3037B" w:rsidP="007C1A24">
            <w:pPr>
              <w:rPr>
                <w:b/>
              </w:rPr>
            </w:pPr>
            <w:r w:rsidRPr="00B3037B">
              <w:rPr>
                <w:b/>
              </w:rPr>
              <w:t>Film Critique #2 Due</w:t>
            </w:r>
          </w:p>
          <w:p w14:paraId="6484852E" w14:textId="77777777" w:rsidR="009727FB" w:rsidRPr="00B3037B" w:rsidRDefault="00B3037B" w:rsidP="007C1A24">
            <w:r w:rsidRPr="00B3037B">
              <w:t xml:space="preserve">Work One Line Auditions  </w:t>
            </w:r>
          </w:p>
          <w:p w14:paraId="4AF620B5" w14:textId="77777777" w:rsidR="009727FB" w:rsidRPr="00DE70F9" w:rsidRDefault="009727FB" w:rsidP="007C1A24">
            <w:pPr>
              <w:rPr>
                <w:b/>
              </w:rPr>
            </w:pPr>
          </w:p>
        </w:tc>
        <w:tc>
          <w:tcPr>
            <w:tcW w:w="5454" w:type="dxa"/>
          </w:tcPr>
          <w:p w14:paraId="5F51A847" w14:textId="77777777" w:rsidR="009727FB" w:rsidRPr="00794FB5" w:rsidRDefault="00B3037B" w:rsidP="007C1A24">
            <w:r>
              <w:t xml:space="preserve">Perform One Line Auditions </w:t>
            </w:r>
          </w:p>
        </w:tc>
      </w:tr>
      <w:tr w:rsidR="009727FB" w:rsidRPr="00794FB5" w14:paraId="760813E0" w14:textId="77777777" w:rsidTr="007C1A24">
        <w:tc>
          <w:tcPr>
            <w:tcW w:w="1440" w:type="dxa"/>
          </w:tcPr>
          <w:p w14:paraId="699C6FC9" w14:textId="77777777" w:rsidR="009727FB" w:rsidRPr="00794FB5" w:rsidRDefault="00A50801" w:rsidP="007C1A24">
            <w:r>
              <w:t>3/2</w:t>
            </w:r>
          </w:p>
        </w:tc>
        <w:tc>
          <w:tcPr>
            <w:tcW w:w="5400" w:type="dxa"/>
          </w:tcPr>
          <w:p w14:paraId="31796350" w14:textId="77777777" w:rsidR="009727FB" w:rsidRPr="00B3037B" w:rsidRDefault="00B3037B" w:rsidP="007C1A24">
            <w:pPr>
              <w:rPr>
                <w:b/>
              </w:rPr>
            </w:pPr>
            <w:r w:rsidRPr="00B3037B">
              <w:rPr>
                <w:b/>
              </w:rPr>
              <w:t>Perform One Line Auditions</w:t>
            </w:r>
          </w:p>
          <w:p w14:paraId="18E3C01E" w14:textId="77777777" w:rsidR="009727FB" w:rsidRPr="007B23D4" w:rsidRDefault="009727FB" w:rsidP="007C1A24"/>
          <w:p w14:paraId="744E0062" w14:textId="77777777" w:rsidR="009727FB" w:rsidRPr="00EC4E8D" w:rsidRDefault="009727FB" w:rsidP="007C1A24"/>
        </w:tc>
        <w:tc>
          <w:tcPr>
            <w:tcW w:w="5454" w:type="dxa"/>
          </w:tcPr>
          <w:p w14:paraId="6F71A65C" w14:textId="77777777" w:rsidR="009727FB" w:rsidRPr="00794FB5" w:rsidRDefault="009727FB" w:rsidP="00B3037B"/>
        </w:tc>
      </w:tr>
      <w:tr w:rsidR="009727FB" w:rsidRPr="00794FB5" w14:paraId="28E76A62" w14:textId="77777777" w:rsidTr="007C1A24">
        <w:tc>
          <w:tcPr>
            <w:tcW w:w="1440" w:type="dxa"/>
          </w:tcPr>
          <w:p w14:paraId="2EEF6D57" w14:textId="77777777" w:rsidR="009727FB" w:rsidRPr="00794FB5" w:rsidRDefault="009727FB" w:rsidP="007C1A24"/>
          <w:p w14:paraId="32426AEA" w14:textId="77777777" w:rsidR="009727FB" w:rsidRPr="00794FB5" w:rsidRDefault="00A50801" w:rsidP="007C1A24">
            <w:r>
              <w:t>3/7</w:t>
            </w:r>
          </w:p>
        </w:tc>
        <w:tc>
          <w:tcPr>
            <w:tcW w:w="5400" w:type="dxa"/>
          </w:tcPr>
          <w:p w14:paraId="390C5159" w14:textId="77777777" w:rsidR="009727FB" w:rsidRPr="007C493C" w:rsidRDefault="00A50801" w:rsidP="00A50801">
            <w:r>
              <w:t xml:space="preserve">SPRING </w:t>
            </w:r>
            <w:proofErr w:type="gramStart"/>
            <w:r>
              <w:t xml:space="preserve">BREAK  </w:t>
            </w:r>
            <w:r w:rsidR="009727FB" w:rsidRPr="007C493C">
              <w:t xml:space="preserve"> </w:t>
            </w:r>
            <w:proofErr w:type="gramEnd"/>
          </w:p>
        </w:tc>
        <w:tc>
          <w:tcPr>
            <w:tcW w:w="5454" w:type="dxa"/>
          </w:tcPr>
          <w:p w14:paraId="2899A1F8" w14:textId="77777777" w:rsidR="009727FB" w:rsidRPr="00794FB5" w:rsidRDefault="009727FB" w:rsidP="007C1A24"/>
        </w:tc>
      </w:tr>
      <w:tr w:rsidR="009727FB" w:rsidRPr="00794FB5" w14:paraId="6F932B6D" w14:textId="77777777" w:rsidTr="007C1A24">
        <w:tc>
          <w:tcPr>
            <w:tcW w:w="1440" w:type="dxa"/>
          </w:tcPr>
          <w:p w14:paraId="50E8E96C" w14:textId="77777777" w:rsidR="009727FB" w:rsidRPr="00794FB5" w:rsidRDefault="00A50801" w:rsidP="007C1A24">
            <w:r>
              <w:t>3/9</w:t>
            </w:r>
          </w:p>
        </w:tc>
        <w:tc>
          <w:tcPr>
            <w:tcW w:w="5400" w:type="dxa"/>
          </w:tcPr>
          <w:p w14:paraId="124FBA71" w14:textId="77777777" w:rsidR="009727FB" w:rsidRDefault="00A50801" w:rsidP="007C1A24">
            <w:r>
              <w:t xml:space="preserve">SPRING BREAK </w:t>
            </w:r>
          </w:p>
          <w:p w14:paraId="17B02B3D" w14:textId="77777777" w:rsidR="009727FB" w:rsidRPr="00794FB5" w:rsidRDefault="009727FB" w:rsidP="007C1A24"/>
        </w:tc>
        <w:tc>
          <w:tcPr>
            <w:tcW w:w="5454" w:type="dxa"/>
          </w:tcPr>
          <w:p w14:paraId="5C7780C0" w14:textId="77777777" w:rsidR="009727FB" w:rsidRPr="00794FB5" w:rsidRDefault="009727FB" w:rsidP="007C1A24">
            <w:r>
              <w:t xml:space="preserve"> </w:t>
            </w:r>
          </w:p>
        </w:tc>
      </w:tr>
      <w:tr w:rsidR="009727FB" w:rsidRPr="00794FB5" w14:paraId="5269B699" w14:textId="77777777" w:rsidTr="007C1A24">
        <w:tc>
          <w:tcPr>
            <w:tcW w:w="1440" w:type="dxa"/>
          </w:tcPr>
          <w:p w14:paraId="7BF5E117" w14:textId="77777777" w:rsidR="009727FB" w:rsidRPr="00794FB5" w:rsidRDefault="003A0913" w:rsidP="007C1A24">
            <w:r>
              <w:t>3/14</w:t>
            </w:r>
          </w:p>
        </w:tc>
        <w:tc>
          <w:tcPr>
            <w:tcW w:w="5400" w:type="dxa"/>
          </w:tcPr>
          <w:p w14:paraId="22C93029" w14:textId="77777777" w:rsidR="009727FB" w:rsidRDefault="009727FB" w:rsidP="007C1A24">
            <w:r>
              <w:t xml:space="preserve"> </w:t>
            </w:r>
            <w:r w:rsidR="00B3037B">
              <w:t xml:space="preserve">Work TV Audition </w:t>
            </w:r>
          </w:p>
          <w:p w14:paraId="1B4951AA" w14:textId="77777777" w:rsidR="009727FB" w:rsidRDefault="009727FB" w:rsidP="007C1A24">
            <w:pPr>
              <w:rPr>
                <w:color w:val="FF0000"/>
              </w:rPr>
            </w:pPr>
          </w:p>
          <w:p w14:paraId="66CEA625" w14:textId="77777777" w:rsidR="009727FB" w:rsidRPr="00794FB5" w:rsidRDefault="009727FB" w:rsidP="007C1A24"/>
        </w:tc>
        <w:tc>
          <w:tcPr>
            <w:tcW w:w="5454" w:type="dxa"/>
          </w:tcPr>
          <w:p w14:paraId="20C8CCE8" w14:textId="77777777" w:rsidR="009727FB" w:rsidRPr="00794FB5" w:rsidRDefault="009727FB" w:rsidP="007C1A24"/>
        </w:tc>
      </w:tr>
      <w:tr w:rsidR="009727FB" w:rsidRPr="00794FB5" w14:paraId="766030A9" w14:textId="77777777" w:rsidTr="007C1A24">
        <w:tc>
          <w:tcPr>
            <w:tcW w:w="1440" w:type="dxa"/>
            <w:tcBorders>
              <w:bottom w:val="nil"/>
            </w:tcBorders>
          </w:tcPr>
          <w:p w14:paraId="3C8EEF03" w14:textId="77777777" w:rsidR="009727FB" w:rsidRPr="00794FB5" w:rsidRDefault="003A0913" w:rsidP="007C1A24">
            <w:r>
              <w:t>3/16</w:t>
            </w:r>
          </w:p>
        </w:tc>
        <w:tc>
          <w:tcPr>
            <w:tcW w:w="5400" w:type="dxa"/>
            <w:tcBorders>
              <w:bottom w:val="nil"/>
            </w:tcBorders>
          </w:tcPr>
          <w:p w14:paraId="5274215A" w14:textId="77777777" w:rsidR="009727FB" w:rsidRPr="00DE70F9" w:rsidRDefault="00B3037B" w:rsidP="007C1A24">
            <w:r>
              <w:t xml:space="preserve">Work TV Audition </w:t>
            </w:r>
          </w:p>
        </w:tc>
        <w:tc>
          <w:tcPr>
            <w:tcW w:w="5454" w:type="dxa"/>
            <w:tcBorders>
              <w:bottom w:val="nil"/>
            </w:tcBorders>
          </w:tcPr>
          <w:p w14:paraId="4C305CAD" w14:textId="4342168A" w:rsidR="009727FB" w:rsidRPr="00794FB5" w:rsidRDefault="001D24EE" w:rsidP="007C1A24">
            <w:r>
              <w:t xml:space="preserve">Perform TV Auditions </w:t>
            </w:r>
          </w:p>
        </w:tc>
      </w:tr>
      <w:tr w:rsidR="009727FB" w:rsidRPr="00794FB5" w14:paraId="62923376" w14:textId="77777777" w:rsidTr="007C1A24">
        <w:tc>
          <w:tcPr>
            <w:tcW w:w="1440" w:type="dxa"/>
          </w:tcPr>
          <w:p w14:paraId="6337BF19" w14:textId="77777777" w:rsidR="009727FB" w:rsidRPr="00794FB5" w:rsidRDefault="003A0913" w:rsidP="007C1A24">
            <w:r>
              <w:t>3/21</w:t>
            </w:r>
          </w:p>
        </w:tc>
        <w:tc>
          <w:tcPr>
            <w:tcW w:w="5400" w:type="dxa"/>
          </w:tcPr>
          <w:p w14:paraId="3689B2B4" w14:textId="5B996DDE" w:rsidR="00FC2BA0" w:rsidRDefault="00FC2BA0" w:rsidP="00496417">
            <w:r w:rsidRPr="00B3037B">
              <w:rPr>
                <w:b/>
              </w:rPr>
              <w:t>Perform TV Audition</w:t>
            </w:r>
          </w:p>
          <w:p w14:paraId="6CAB1E16" w14:textId="2818CC9E" w:rsidR="009727FB" w:rsidRPr="00FC2BA0" w:rsidRDefault="00FC2BA0" w:rsidP="00496417">
            <w:r w:rsidRPr="00FC2BA0">
              <w:t xml:space="preserve"> </w:t>
            </w:r>
          </w:p>
        </w:tc>
        <w:tc>
          <w:tcPr>
            <w:tcW w:w="5454" w:type="dxa"/>
          </w:tcPr>
          <w:p w14:paraId="7BAE236E" w14:textId="77777777" w:rsidR="009727FB" w:rsidRPr="00794FB5" w:rsidRDefault="009727FB" w:rsidP="007C1A24"/>
        </w:tc>
      </w:tr>
      <w:tr w:rsidR="009727FB" w:rsidRPr="00794FB5" w14:paraId="57376AF2" w14:textId="77777777" w:rsidTr="007C1A24">
        <w:tc>
          <w:tcPr>
            <w:tcW w:w="1440" w:type="dxa"/>
          </w:tcPr>
          <w:p w14:paraId="1DCD237D" w14:textId="77777777" w:rsidR="009727FB" w:rsidRDefault="003A0913" w:rsidP="007C1A24">
            <w:r>
              <w:t>3/23</w:t>
            </w:r>
          </w:p>
          <w:p w14:paraId="61D74248" w14:textId="77777777" w:rsidR="009727FB" w:rsidRPr="00794FB5" w:rsidRDefault="009727FB" w:rsidP="007C1A24"/>
        </w:tc>
        <w:tc>
          <w:tcPr>
            <w:tcW w:w="5400" w:type="dxa"/>
          </w:tcPr>
          <w:p w14:paraId="2819D239" w14:textId="301F2F03" w:rsidR="00FC2BA0" w:rsidRDefault="00FC2BA0" w:rsidP="00FC2BA0">
            <w:proofErr w:type="gramStart"/>
            <w:r>
              <w:t>Playback  TV</w:t>
            </w:r>
            <w:proofErr w:type="gramEnd"/>
            <w:r>
              <w:t xml:space="preserve"> Audition  </w:t>
            </w:r>
          </w:p>
          <w:p w14:paraId="1A16B620" w14:textId="77777777" w:rsidR="009727FB" w:rsidRPr="00DF66B5" w:rsidRDefault="009727FB" w:rsidP="007C1A24"/>
          <w:p w14:paraId="656A7549" w14:textId="2734FAE4" w:rsidR="00FC2BA0" w:rsidRPr="00B3037B" w:rsidRDefault="00FC2BA0" w:rsidP="00FC2BA0">
            <w:pPr>
              <w:rPr>
                <w:b/>
              </w:rPr>
            </w:pPr>
          </w:p>
          <w:p w14:paraId="7455A7AA" w14:textId="6F588095" w:rsidR="009727FB" w:rsidRPr="002B2D0A" w:rsidRDefault="00FC2BA0" w:rsidP="007C1A24">
            <w:r>
              <w:t xml:space="preserve">Hand Out Soap Opera Scenes </w:t>
            </w:r>
          </w:p>
        </w:tc>
        <w:tc>
          <w:tcPr>
            <w:tcW w:w="5454" w:type="dxa"/>
          </w:tcPr>
          <w:p w14:paraId="150E0DE3" w14:textId="77777777" w:rsidR="009727FB" w:rsidRPr="00794FB5" w:rsidRDefault="009727FB" w:rsidP="007C1A24"/>
        </w:tc>
      </w:tr>
      <w:tr w:rsidR="009727FB" w:rsidRPr="00794FB5" w14:paraId="2779979B" w14:textId="77777777" w:rsidTr="007C1A24">
        <w:tc>
          <w:tcPr>
            <w:tcW w:w="1440" w:type="dxa"/>
          </w:tcPr>
          <w:p w14:paraId="040EA993" w14:textId="77777777" w:rsidR="009727FB" w:rsidRPr="00794FB5" w:rsidRDefault="003A0913" w:rsidP="007C1A24">
            <w:r>
              <w:t>3/28</w:t>
            </w:r>
          </w:p>
        </w:tc>
        <w:tc>
          <w:tcPr>
            <w:tcW w:w="5400" w:type="dxa"/>
          </w:tcPr>
          <w:p w14:paraId="3548A816" w14:textId="1F76ECB2" w:rsidR="009727FB" w:rsidRPr="002B2D0A" w:rsidRDefault="00FC2BA0" w:rsidP="00FC2BA0">
            <w:r>
              <w:t>Work Soap Opera Scenes</w:t>
            </w:r>
          </w:p>
        </w:tc>
        <w:tc>
          <w:tcPr>
            <w:tcW w:w="5454" w:type="dxa"/>
          </w:tcPr>
          <w:p w14:paraId="3F652CEF" w14:textId="636560DE" w:rsidR="009727FB" w:rsidRPr="00794FB5" w:rsidRDefault="001D24EE" w:rsidP="007C1A24">
            <w:r>
              <w:t>Perform Soap Opera Scenes</w:t>
            </w:r>
          </w:p>
        </w:tc>
      </w:tr>
      <w:tr w:rsidR="009727FB" w:rsidRPr="00794FB5" w14:paraId="58A19031" w14:textId="77777777" w:rsidTr="007C1A24">
        <w:tc>
          <w:tcPr>
            <w:tcW w:w="1440" w:type="dxa"/>
          </w:tcPr>
          <w:p w14:paraId="7EB9D36C" w14:textId="77777777" w:rsidR="009727FB" w:rsidRPr="00794FB5" w:rsidRDefault="003A0913" w:rsidP="007C1A24">
            <w:r>
              <w:t>3/30</w:t>
            </w:r>
          </w:p>
        </w:tc>
        <w:tc>
          <w:tcPr>
            <w:tcW w:w="5400" w:type="dxa"/>
          </w:tcPr>
          <w:p w14:paraId="64F5542A" w14:textId="3211300F" w:rsidR="009727FB" w:rsidRPr="006C7A32" w:rsidRDefault="00FC2BA0" w:rsidP="007C1A24">
            <w:pPr>
              <w:rPr>
                <w:b/>
              </w:rPr>
            </w:pPr>
            <w:r w:rsidRPr="006C7A32">
              <w:rPr>
                <w:b/>
              </w:rPr>
              <w:t>Perform Soap Opera Scenes</w:t>
            </w:r>
          </w:p>
        </w:tc>
        <w:tc>
          <w:tcPr>
            <w:tcW w:w="5454" w:type="dxa"/>
          </w:tcPr>
          <w:p w14:paraId="32AAAC52" w14:textId="77777777" w:rsidR="009727FB" w:rsidRPr="00794FB5" w:rsidRDefault="009727FB" w:rsidP="007C1A24"/>
        </w:tc>
      </w:tr>
      <w:tr w:rsidR="009727FB" w:rsidRPr="00794FB5" w14:paraId="3257CE74" w14:textId="77777777" w:rsidTr="007C1A24">
        <w:trPr>
          <w:trHeight w:val="300"/>
        </w:trPr>
        <w:tc>
          <w:tcPr>
            <w:tcW w:w="1440" w:type="dxa"/>
            <w:vMerge w:val="restart"/>
          </w:tcPr>
          <w:p w14:paraId="49258FCD" w14:textId="77777777" w:rsidR="009727FB" w:rsidRPr="00794FB5" w:rsidRDefault="003A0913" w:rsidP="007C1A24">
            <w:r>
              <w:t>4/4</w:t>
            </w:r>
          </w:p>
        </w:tc>
        <w:tc>
          <w:tcPr>
            <w:tcW w:w="5400" w:type="dxa"/>
          </w:tcPr>
          <w:p w14:paraId="0AB41A21" w14:textId="2269B564" w:rsidR="009727FB" w:rsidRPr="00794FB5" w:rsidRDefault="006C7A32" w:rsidP="00FC2BA0">
            <w:r>
              <w:t xml:space="preserve">Playback Soap Opera Scenes </w:t>
            </w:r>
          </w:p>
        </w:tc>
        <w:tc>
          <w:tcPr>
            <w:tcW w:w="5454" w:type="dxa"/>
            <w:vMerge w:val="restart"/>
          </w:tcPr>
          <w:p w14:paraId="3A5B2254" w14:textId="77777777" w:rsidR="009727FB" w:rsidRDefault="009727FB" w:rsidP="007C1A24"/>
          <w:p w14:paraId="5540CF26" w14:textId="77777777" w:rsidR="009727FB" w:rsidRPr="00794FB5" w:rsidRDefault="009727FB" w:rsidP="007C1A24"/>
        </w:tc>
      </w:tr>
      <w:tr w:rsidR="009727FB" w:rsidRPr="00794FB5" w14:paraId="1D5CD957" w14:textId="77777777" w:rsidTr="007C1A24">
        <w:trPr>
          <w:trHeight w:val="240"/>
        </w:trPr>
        <w:tc>
          <w:tcPr>
            <w:tcW w:w="1440" w:type="dxa"/>
            <w:vMerge/>
          </w:tcPr>
          <w:p w14:paraId="6D981653" w14:textId="77777777" w:rsidR="009727FB" w:rsidRDefault="009727FB" w:rsidP="007C1A24"/>
        </w:tc>
        <w:tc>
          <w:tcPr>
            <w:tcW w:w="5400" w:type="dxa"/>
          </w:tcPr>
          <w:p w14:paraId="7E9D545A" w14:textId="77777777" w:rsidR="009727FB" w:rsidRDefault="009727FB" w:rsidP="007C1A24"/>
        </w:tc>
        <w:tc>
          <w:tcPr>
            <w:tcW w:w="5454" w:type="dxa"/>
            <w:vMerge/>
          </w:tcPr>
          <w:p w14:paraId="74B9F79B" w14:textId="77777777" w:rsidR="009727FB" w:rsidRDefault="009727FB" w:rsidP="007C1A24"/>
        </w:tc>
      </w:tr>
      <w:tr w:rsidR="009727FB" w:rsidRPr="00794FB5" w14:paraId="00F0711D" w14:textId="77777777" w:rsidTr="007C1A24">
        <w:tc>
          <w:tcPr>
            <w:tcW w:w="1440" w:type="dxa"/>
          </w:tcPr>
          <w:p w14:paraId="0E0AA4F7" w14:textId="77777777" w:rsidR="009727FB" w:rsidRPr="00794FB5" w:rsidRDefault="003A0913" w:rsidP="007C1A24">
            <w:r>
              <w:t>4/6</w:t>
            </w:r>
          </w:p>
        </w:tc>
        <w:tc>
          <w:tcPr>
            <w:tcW w:w="5400" w:type="dxa"/>
          </w:tcPr>
          <w:p w14:paraId="496760B6" w14:textId="59678991" w:rsidR="009727FB" w:rsidRPr="006C7A32" w:rsidRDefault="006D44B5" w:rsidP="007C1A24">
            <w:r>
              <w:t xml:space="preserve"> </w:t>
            </w:r>
            <w:r w:rsidR="00FC2BA0" w:rsidRPr="006C7A32">
              <w:t xml:space="preserve"> </w:t>
            </w:r>
            <w:r w:rsidR="001D24EE">
              <w:t>Work Final Scenes</w:t>
            </w:r>
          </w:p>
        </w:tc>
        <w:tc>
          <w:tcPr>
            <w:tcW w:w="5454" w:type="dxa"/>
          </w:tcPr>
          <w:p w14:paraId="1DF5FCD0" w14:textId="77777777" w:rsidR="009727FB" w:rsidRPr="00794FB5" w:rsidRDefault="009727FB" w:rsidP="007C1A24"/>
        </w:tc>
      </w:tr>
      <w:tr w:rsidR="009727FB" w:rsidRPr="00794FB5" w14:paraId="1CEA0EF1" w14:textId="77777777" w:rsidTr="007C1A24">
        <w:tc>
          <w:tcPr>
            <w:tcW w:w="1440" w:type="dxa"/>
          </w:tcPr>
          <w:p w14:paraId="233005D5" w14:textId="77777777" w:rsidR="009727FB" w:rsidRPr="00794FB5" w:rsidRDefault="003A0913" w:rsidP="007C1A24">
            <w:r>
              <w:t>4/11</w:t>
            </w:r>
          </w:p>
        </w:tc>
        <w:tc>
          <w:tcPr>
            <w:tcW w:w="5400" w:type="dxa"/>
          </w:tcPr>
          <w:p w14:paraId="045C7AE0" w14:textId="1954D34E" w:rsidR="009727FB" w:rsidRDefault="00FC2BA0" w:rsidP="007C1A24">
            <w:r>
              <w:t>Watch Film #3</w:t>
            </w:r>
          </w:p>
          <w:p w14:paraId="6AE28EB8" w14:textId="77777777" w:rsidR="009727FB" w:rsidRPr="00794FB5" w:rsidRDefault="009727FB" w:rsidP="007C1A24"/>
        </w:tc>
        <w:tc>
          <w:tcPr>
            <w:tcW w:w="5454" w:type="dxa"/>
          </w:tcPr>
          <w:p w14:paraId="108A18E7" w14:textId="77777777" w:rsidR="009727FB" w:rsidRPr="00794FB5" w:rsidRDefault="009727FB" w:rsidP="007C1A24">
            <w:r>
              <w:t xml:space="preserve">Test of Terms </w:t>
            </w:r>
          </w:p>
        </w:tc>
      </w:tr>
      <w:tr w:rsidR="009727FB" w:rsidRPr="00794FB5" w14:paraId="76222A95" w14:textId="77777777" w:rsidTr="007C1A24">
        <w:trPr>
          <w:trHeight w:val="1052"/>
        </w:trPr>
        <w:tc>
          <w:tcPr>
            <w:tcW w:w="1440" w:type="dxa"/>
          </w:tcPr>
          <w:p w14:paraId="5A4BEFCB" w14:textId="77777777" w:rsidR="009727FB" w:rsidRPr="00794FB5" w:rsidRDefault="003A0913" w:rsidP="007C1A24">
            <w:r>
              <w:t>4/13</w:t>
            </w:r>
          </w:p>
        </w:tc>
        <w:tc>
          <w:tcPr>
            <w:tcW w:w="5400" w:type="dxa"/>
          </w:tcPr>
          <w:p w14:paraId="2E3B1A16" w14:textId="74156CEB" w:rsidR="009727FB" w:rsidRPr="00FC2BA0" w:rsidRDefault="009727FB" w:rsidP="007C1A24">
            <w:r w:rsidRPr="00FC2BA0">
              <w:t>Work Final Scene</w:t>
            </w:r>
            <w:r w:rsidR="001D24EE">
              <w:t>s</w:t>
            </w:r>
            <w:r w:rsidRPr="00FC2BA0">
              <w:t xml:space="preserve"> </w:t>
            </w:r>
          </w:p>
          <w:p w14:paraId="2C648194" w14:textId="77777777" w:rsidR="009727FB" w:rsidRPr="002B2D0A" w:rsidRDefault="009727FB" w:rsidP="007C1A24">
            <w:pPr>
              <w:rPr>
                <w:b/>
              </w:rPr>
            </w:pPr>
            <w:r>
              <w:rPr>
                <w:b/>
              </w:rPr>
              <w:t xml:space="preserve">TEST OF TERMS </w:t>
            </w:r>
          </w:p>
        </w:tc>
        <w:tc>
          <w:tcPr>
            <w:tcW w:w="5454" w:type="dxa"/>
          </w:tcPr>
          <w:p w14:paraId="26CBDE76" w14:textId="715B6B89" w:rsidR="009727FB" w:rsidRPr="00794FB5" w:rsidRDefault="00FC2BA0" w:rsidP="007C1A24">
            <w:r>
              <w:t>Critique #3 Due</w:t>
            </w:r>
            <w:r w:rsidR="001D24EE">
              <w:t xml:space="preserve"> (Oral Report)</w:t>
            </w:r>
            <w:r>
              <w:t xml:space="preserve"> </w:t>
            </w:r>
          </w:p>
        </w:tc>
      </w:tr>
      <w:tr w:rsidR="009727FB" w:rsidRPr="00794FB5" w14:paraId="105136CC" w14:textId="77777777" w:rsidTr="007C1A24">
        <w:tc>
          <w:tcPr>
            <w:tcW w:w="1440" w:type="dxa"/>
          </w:tcPr>
          <w:p w14:paraId="17C88E8B" w14:textId="77777777" w:rsidR="009727FB" w:rsidRPr="00794FB5" w:rsidRDefault="003A0913" w:rsidP="007C1A24">
            <w:r>
              <w:t>4/18</w:t>
            </w:r>
          </w:p>
        </w:tc>
        <w:tc>
          <w:tcPr>
            <w:tcW w:w="5400" w:type="dxa"/>
          </w:tcPr>
          <w:p w14:paraId="04111A14" w14:textId="28798B71" w:rsidR="009727FB" w:rsidRDefault="00FC2BA0" w:rsidP="007C1A24">
            <w:pPr>
              <w:rPr>
                <w:b/>
              </w:rPr>
            </w:pPr>
            <w:r>
              <w:rPr>
                <w:b/>
              </w:rPr>
              <w:t>Critique #3</w:t>
            </w:r>
            <w:r w:rsidR="009727FB" w:rsidRPr="002B2D0A">
              <w:rPr>
                <w:b/>
              </w:rPr>
              <w:t xml:space="preserve"> Due</w:t>
            </w:r>
            <w:r>
              <w:rPr>
                <w:b/>
              </w:rPr>
              <w:t xml:space="preserve">   (Oral Report)</w:t>
            </w:r>
          </w:p>
          <w:p w14:paraId="7DDF680F" w14:textId="7DA68EFE" w:rsidR="009727FB" w:rsidRPr="00794FB5" w:rsidRDefault="00FC2BA0" w:rsidP="007C1A24">
            <w:r>
              <w:t xml:space="preserve">Work Final Scenes </w:t>
            </w:r>
          </w:p>
        </w:tc>
        <w:tc>
          <w:tcPr>
            <w:tcW w:w="5454" w:type="dxa"/>
          </w:tcPr>
          <w:p w14:paraId="7EA80EEB" w14:textId="77777777" w:rsidR="009727FB" w:rsidRPr="00794FB5" w:rsidRDefault="009727FB" w:rsidP="007C1A24"/>
        </w:tc>
      </w:tr>
      <w:tr w:rsidR="009727FB" w:rsidRPr="00794FB5" w14:paraId="47B6FDC7" w14:textId="77777777" w:rsidTr="007C1A24">
        <w:trPr>
          <w:trHeight w:val="908"/>
        </w:trPr>
        <w:tc>
          <w:tcPr>
            <w:tcW w:w="1440" w:type="dxa"/>
          </w:tcPr>
          <w:p w14:paraId="16AFF978" w14:textId="77777777" w:rsidR="009727FB" w:rsidRPr="00794FB5" w:rsidRDefault="003A0913" w:rsidP="007C1A24">
            <w:r>
              <w:t>4/20</w:t>
            </w:r>
          </w:p>
        </w:tc>
        <w:tc>
          <w:tcPr>
            <w:tcW w:w="5400" w:type="dxa"/>
          </w:tcPr>
          <w:p w14:paraId="042EC3BA" w14:textId="4F7604E4" w:rsidR="009727FB" w:rsidRPr="00794FB5" w:rsidRDefault="00FC2BA0" w:rsidP="007C1A24">
            <w:r>
              <w:t xml:space="preserve">Work Final </w:t>
            </w:r>
            <w:proofErr w:type="gramStart"/>
            <w:r>
              <w:t xml:space="preserve">Scenes </w:t>
            </w:r>
            <w:r w:rsidR="009727FB" w:rsidRPr="00794FB5">
              <w:t xml:space="preserve"> </w:t>
            </w:r>
            <w:proofErr w:type="gramEnd"/>
          </w:p>
        </w:tc>
        <w:tc>
          <w:tcPr>
            <w:tcW w:w="5454" w:type="dxa"/>
          </w:tcPr>
          <w:p w14:paraId="111758D1" w14:textId="5B394999" w:rsidR="009727FB" w:rsidRPr="00794FB5" w:rsidRDefault="001D24EE" w:rsidP="007C1A24">
            <w:r>
              <w:t>Perform Final Scene</w:t>
            </w:r>
          </w:p>
        </w:tc>
      </w:tr>
      <w:tr w:rsidR="003A0913" w:rsidRPr="00794FB5" w14:paraId="70E05FD6" w14:textId="77777777" w:rsidTr="003A0913">
        <w:tc>
          <w:tcPr>
            <w:tcW w:w="1440" w:type="dxa"/>
          </w:tcPr>
          <w:p w14:paraId="52328971" w14:textId="77777777" w:rsidR="003A0913" w:rsidRPr="00794FB5" w:rsidRDefault="003A0913" w:rsidP="003A0913">
            <w:r>
              <w:t>4/25</w:t>
            </w:r>
          </w:p>
        </w:tc>
        <w:tc>
          <w:tcPr>
            <w:tcW w:w="5400" w:type="dxa"/>
          </w:tcPr>
          <w:p w14:paraId="77CF9F32" w14:textId="5803C8EB" w:rsidR="003A0913" w:rsidRPr="009A4CD9" w:rsidRDefault="009A4CD9" w:rsidP="003A0913">
            <w:r w:rsidRPr="009A4CD9">
              <w:t xml:space="preserve">Work Final Scenes </w:t>
            </w:r>
          </w:p>
        </w:tc>
        <w:tc>
          <w:tcPr>
            <w:tcW w:w="5454" w:type="dxa"/>
          </w:tcPr>
          <w:p w14:paraId="7631D5B4" w14:textId="767683E9" w:rsidR="003A0913" w:rsidRPr="00794FB5" w:rsidRDefault="003A0913" w:rsidP="003A0913"/>
        </w:tc>
      </w:tr>
      <w:tr w:rsidR="003A0913" w:rsidRPr="00794FB5" w14:paraId="5C980D0C" w14:textId="77777777" w:rsidTr="003A0913">
        <w:trPr>
          <w:trHeight w:val="638"/>
        </w:trPr>
        <w:tc>
          <w:tcPr>
            <w:tcW w:w="1440" w:type="dxa"/>
          </w:tcPr>
          <w:p w14:paraId="6AC981E9" w14:textId="77777777" w:rsidR="003A0913" w:rsidRPr="00794FB5" w:rsidRDefault="003A0913" w:rsidP="003A0913">
            <w:r>
              <w:t>4/27</w:t>
            </w:r>
          </w:p>
        </w:tc>
        <w:tc>
          <w:tcPr>
            <w:tcW w:w="5400" w:type="dxa"/>
          </w:tcPr>
          <w:p w14:paraId="0F1150A4" w14:textId="45DC7FA6" w:rsidR="003A0913" w:rsidRDefault="009A4CD9" w:rsidP="003A0913">
            <w:r>
              <w:rPr>
                <w:b/>
              </w:rPr>
              <w:t>Perform Final Scene</w:t>
            </w:r>
          </w:p>
          <w:p w14:paraId="264F5662" w14:textId="77777777" w:rsidR="003A0913" w:rsidRPr="00794FB5" w:rsidRDefault="003A0913" w:rsidP="003A0913">
            <w:r>
              <w:t xml:space="preserve"> </w:t>
            </w:r>
          </w:p>
        </w:tc>
        <w:tc>
          <w:tcPr>
            <w:tcW w:w="5454" w:type="dxa"/>
          </w:tcPr>
          <w:p w14:paraId="4CB1A6EC" w14:textId="77777777" w:rsidR="003A0913" w:rsidRPr="00794FB5" w:rsidRDefault="003A0913" w:rsidP="003A0913"/>
          <w:p w14:paraId="565D83D9" w14:textId="16D72FEE" w:rsidR="003A0913" w:rsidRPr="00794FB5" w:rsidRDefault="003A0913" w:rsidP="003A0913"/>
        </w:tc>
      </w:tr>
      <w:tr w:rsidR="003A0913" w:rsidRPr="00794FB5" w14:paraId="11FE4020" w14:textId="77777777" w:rsidTr="003A0913">
        <w:tc>
          <w:tcPr>
            <w:tcW w:w="1440" w:type="dxa"/>
          </w:tcPr>
          <w:p w14:paraId="503970CE" w14:textId="79B6608B" w:rsidR="003A0913" w:rsidRPr="00794FB5" w:rsidRDefault="009A4CD9" w:rsidP="003A0913">
            <w:r>
              <w:t>5/2 – 5</w:t>
            </w:r>
            <w:r w:rsidR="003A0913">
              <w:t>/6</w:t>
            </w:r>
          </w:p>
        </w:tc>
        <w:tc>
          <w:tcPr>
            <w:tcW w:w="5400" w:type="dxa"/>
          </w:tcPr>
          <w:p w14:paraId="46A97ACF" w14:textId="243A13E4" w:rsidR="003A0913" w:rsidRPr="009A4CD9" w:rsidRDefault="009A4CD9" w:rsidP="003A0913">
            <w:pPr>
              <w:rPr>
                <w:b/>
              </w:rPr>
            </w:pPr>
            <w:r w:rsidRPr="009A4CD9">
              <w:rPr>
                <w:b/>
              </w:rPr>
              <w:t>Final Exam 1:00pm</w:t>
            </w:r>
            <w:r>
              <w:rPr>
                <w:b/>
              </w:rPr>
              <w:t xml:space="preserve">  May 5</w:t>
            </w:r>
            <w:r w:rsidRPr="009A4CD9">
              <w:rPr>
                <w:b/>
                <w:vertAlign w:val="superscript"/>
              </w:rPr>
              <w:t>th</w:t>
            </w:r>
            <w:r>
              <w:rPr>
                <w:b/>
              </w:rPr>
              <w:t xml:space="preserve">  Thursday</w:t>
            </w:r>
            <w:r w:rsidRPr="009A4CD9">
              <w:rPr>
                <w:b/>
              </w:rPr>
              <w:t xml:space="preserve">      Playback Final Scenes</w:t>
            </w:r>
          </w:p>
          <w:p w14:paraId="6ED92738" w14:textId="77777777" w:rsidR="003A0913" w:rsidRPr="00DE70F9" w:rsidRDefault="003A0913" w:rsidP="003A0913">
            <w:pPr>
              <w:rPr>
                <w:b/>
              </w:rPr>
            </w:pPr>
          </w:p>
        </w:tc>
        <w:tc>
          <w:tcPr>
            <w:tcW w:w="5454" w:type="dxa"/>
          </w:tcPr>
          <w:p w14:paraId="1BC28F40" w14:textId="77777777" w:rsidR="003A0913" w:rsidRPr="00794FB5" w:rsidRDefault="003A0913" w:rsidP="003A0913"/>
        </w:tc>
      </w:tr>
      <w:tr w:rsidR="003A0913" w:rsidRPr="00794FB5" w14:paraId="51D30105" w14:textId="77777777" w:rsidTr="003A0913">
        <w:tc>
          <w:tcPr>
            <w:tcW w:w="1440" w:type="dxa"/>
          </w:tcPr>
          <w:p w14:paraId="61EED61A" w14:textId="77777777" w:rsidR="003A0913" w:rsidRPr="00794FB5" w:rsidRDefault="003A0913" w:rsidP="003A0913"/>
        </w:tc>
        <w:tc>
          <w:tcPr>
            <w:tcW w:w="5400" w:type="dxa"/>
          </w:tcPr>
          <w:p w14:paraId="2298926B" w14:textId="77777777" w:rsidR="003A0913" w:rsidRPr="007C493C" w:rsidRDefault="003A0913" w:rsidP="003A0913"/>
          <w:p w14:paraId="5235C6B8" w14:textId="77777777" w:rsidR="003A0913" w:rsidRPr="007B23D4" w:rsidRDefault="003A0913" w:rsidP="003A0913"/>
          <w:p w14:paraId="7415755B" w14:textId="77777777" w:rsidR="003A0913" w:rsidRPr="00EC4E8D" w:rsidRDefault="003A0913" w:rsidP="003A0913"/>
        </w:tc>
        <w:tc>
          <w:tcPr>
            <w:tcW w:w="5454" w:type="dxa"/>
          </w:tcPr>
          <w:p w14:paraId="76440F34" w14:textId="77777777" w:rsidR="003A0913" w:rsidRDefault="003A0913" w:rsidP="003A0913"/>
          <w:p w14:paraId="2C083481" w14:textId="77777777" w:rsidR="003A0913" w:rsidRPr="00794FB5" w:rsidRDefault="003A0913" w:rsidP="003A0913"/>
        </w:tc>
      </w:tr>
      <w:tr w:rsidR="003A0913" w:rsidRPr="00794FB5" w14:paraId="4B92C7BA" w14:textId="77777777" w:rsidTr="003A0913">
        <w:tc>
          <w:tcPr>
            <w:tcW w:w="1440" w:type="dxa"/>
          </w:tcPr>
          <w:p w14:paraId="38BF8202" w14:textId="77777777" w:rsidR="003A0913" w:rsidRPr="00794FB5" w:rsidRDefault="003A0913" w:rsidP="003A0913"/>
        </w:tc>
        <w:tc>
          <w:tcPr>
            <w:tcW w:w="5400" w:type="dxa"/>
          </w:tcPr>
          <w:p w14:paraId="25EB4944" w14:textId="06035C58" w:rsidR="003A0913" w:rsidRPr="007C493C" w:rsidRDefault="003A0913" w:rsidP="003A0913"/>
        </w:tc>
        <w:tc>
          <w:tcPr>
            <w:tcW w:w="5454" w:type="dxa"/>
          </w:tcPr>
          <w:p w14:paraId="4E667491" w14:textId="77777777" w:rsidR="003A0913" w:rsidRPr="00794FB5" w:rsidRDefault="003A0913" w:rsidP="003A0913"/>
        </w:tc>
      </w:tr>
      <w:tr w:rsidR="003A0913" w:rsidRPr="00794FB5" w14:paraId="6A80C537" w14:textId="77777777" w:rsidTr="003A0913">
        <w:tc>
          <w:tcPr>
            <w:tcW w:w="1440" w:type="dxa"/>
          </w:tcPr>
          <w:p w14:paraId="5904F75F" w14:textId="77777777" w:rsidR="003A0913" w:rsidRPr="00794FB5" w:rsidRDefault="003A0913" w:rsidP="003A0913"/>
        </w:tc>
        <w:tc>
          <w:tcPr>
            <w:tcW w:w="5400" w:type="dxa"/>
          </w:tcPr>
          <w:p w14:paraId="52818F57" w14:textId="77777777" w:rsidR="003A0913" w:rsidRPr="00794FB5" w:rsidRDefault="003A0913" w:rsidP="003A0913"/>
        </w:tc>
        <w:tc>
          <w:tcPr>
            <w:tcW w:w="5454" w:type="dxa"/>
          </w:tcPr>
          <w:p w14:paraId="4F64D65E" w14:textId="49FA5C7B" w:rsidR="003A0913" w:rsidRPr="00794FB5" w:rsidRDefault="003A0913" w:rsidP="003A0913"/>
        </w:tc>
      </w:tr>
      <w:tr w:rsidR="003A0913" w:rsidRPr="00794FB5" w14:paraId="2B5345D6" w14:textId="77777777" w:rsidTr="003A0913">
        <w:tc>
          <w:tcPr>
            <w:tcW w:w="1440" w:type="dxa"/>
          </w:tcPr>
          <w:p w14:paraId="691AAC7D" w14:textId="77777777" w:rsidR="003A0913" w:rsidRPr="00794FB5" w:rsidRDefault="003A0913" w:rsidP="003A0913"/>
        </w:tc>
        <w:tc>
          <w:tcPr>
            <w:tcW w:w="5400" w:type="dxa"/>
          </w:tcPr>
          <w:p w14:paraId="5647F1A3" w14:textId="77777777" w:rsidR="003A0913" w:rsidRPr="00794FB5" w:rsidRDefault="003A0913" w:rsidP="003A0913"/>
        </w:tc>
        <w:tc>
          <w:tcPr>
            <w:tcW w:w="5454" w:type="dxa"/>
          </w:tcPr>
          <w:p w14:paraId="210DD93A" w14:textId="77777777" w:rsidR="003A0913" w:rsidRPr="00794FB5" w:rsidRDefault="003A0913" w:rsidP="003A0913"/>
        </w:tc>
      </w:tr>
      <w:tr w:rsidR="003A0913" w:rsidRPr="00794FB5" w14:paraId="51F79682" w14:textId="77777777" w:rsidTr="003A0913">
        <w:tc>
          <w:tcPr>
            <w:tcW w:w="1440" w:type="dxa"/>
            <w:tcBorders>
              <w:bottom w:val="nil"/>
            </w:tcBorders>
          </w:tcPr>
          <w:p w14:paraId="34AAEC53" w14:textId="77777777" w:rsidR="003A0913" w:rsidRPr="00794FB5" w:rsidRDefault="003A0913" w:rsidP="003A0913"/>
        </w:tc>
        <w:tc>
          <w:tcPr>
            <w:tcW w:w="5400" w:type="dxa"/>
            <w:tcBorders>
              <w:bottom w:val="nil"/>
            </w:tcBorders>
          </w:tcPr>
          <w:p w14:paraId="1C38EDDE" w14:textId="77777777" w:rsidR="003A0913" w:rsidRPr="00DE70F9" w:rsidRDefault="003A0913" w:rsidP="003A0913"/>
        </w:tc>
        <w:tc>
          <w:tcPr>
            <w:tcW w:w="5454" w:type="dxa"/>
            <w:tcBorders>
              <w:bottom w:val="nil"/>
            </w:tcBorders>
          </w:tcPr>
          <w:p w14:paraId="4F0A1C96" w14:textId="77777777" w:rsidR="003A0913" w:rsidRPr="00794FB5" w:rsidRDefault="003A0913" w:rsidP="003A0913"/>
        </w:tc>
      </w:tr>
      <w:tr w:rsidR="003A0913" w:rsidRPr="00794FB5" w14:paraId="06BF8C02" w14:textId="77777777" w:rsidTr="003A0913">
        <w:tc>
          <w:tcPr>
            <w:tcW w:w="1440" w:type="dxa"/>
          </w:tcPr>
          <w:p w14:paraId="2255E846" w14:textId="77777777" w:rsidR="003A0913" w:rsidRPr="00794FB5" w:rsidRDefault="003A0913" w:rsidP="003A0913"/>
        </w:tc>
        <w:tc>
          <w:tcPr>
            <w:tcW w:w="5400" w:type="dxa"/>
          </w:tcPr>
          <w:p w14:paraId="54BC803F" w14:textId="77777777" w:rsidR="003A0913" w:rsidRPr="009A78BC" w:rsidRDefault="003A0913" w:rsidP="003A0913">
            <w:pPr>
              <w:rPr>
                <w:color w:val="FF0000"/>
              </w:rPr>
            </w:pPr>
          </w:p>
          <w:p w14:paraId="5E90E147" w14:textId="77777777" w:rsidR="003A0913" w:rsidRPr="00DE70F9" w:rsidRDefault="003A0913" w:rsidP="003A0913">
            <w:pPr>
              <w:rPr>
                <w:b/>
              </w:rPr>
            </w:pPr>
          </w:p>
        </w:tc>
        <w:tc>
          <w:tcPr>
            <w:tcW w:w="5454" w:type="dxa"/>
          </w:tcPr>
          <w:p w14:paraId="771F4C50" w14:textId="77777777" w:rsidR="003A0913" w:rsidRPr="00794FB5" w:rsidRDefault="003A0913" w:rsidP="003A0913"/>
        </w:tc>
      </w:tr>
      <w:tr w:rsidR="003A0913" w:rsidRPr="00794FB5" w14:paraId="4F708AC4" w14:textId="77777777" w:rsidTr="003A0913">
        <w:tc>
          <w:tcPr>
            <w:tcW w:w="1440" w:type="dxa"/>
          </w:tcPr>
          <w:p w14:paraId="7D6ACE69" w14:textId="77777777" w:rsidR="003A0913" w:rsidRDefault="003A0913" w:rsidP="003A0913"/>
          <w:p w14:paraId="057DA05D" w14:textId="77777777" w:rsidR="003A0913" w:rsidRPr="00794FB5" w:rsidRDefault="003A0913" w:rsidP="003A0913"/>
        </w:tc>
        <w:tc>
          <w:tcPr>
            <w:tcW w:w="5400" w:type="dxa"/>
          </w:tcPr>
          <w:p w14:paraId="3F7DB9F8" w14:textId="77777777" w:rsidR="003A0913" w:rsidRPr="00DF66B5" w:rsidRDefault="003A0913" w:rsidP="003A0913">
            <w:r>
              <w:t xml:space="preserve">  </w:t>
            </w:r>
          </w:p>
          <w:p w14:paraId="5554430C" w14:textId="77777777" w:rsidR="003A0913" w:rsidRPr="002B2D0A" w:rsidRDefault="003A0913" w:rsidP="003A0913"/>
        </w:tc>
        <w:tc>
          <w:tcPr>
            <w:tcW w:w="5454" w:type="dxa"/>
          </w:tcPr>
          <w:p w14:paraId="1C9D090A" w14:textId="77777777" w:rsidR="003A0913" w:rsidRPr="00794FB5" w:rsidRDefault="003A0913" w:rsidP="003A0913"/>
        </w:tc>
      </w:tr>
      <w:tr w:rsidR="003A0913" w:rsidRPr="00794FB5" w14:paraId="2B2ECAA2" w14:textId="77777777" w:rsidTr="003A0913">
        <w:tc>
          <w:tcPr>
            <w:tcW w:w="1440" w:type="dxa"/>
          </w:tcPr>
          <w:p w14:paraId="2B885BA5" w14:textId="77777777" w:rsidR="003A0913" w:rsidRPr="00794FB5" w:rsidRDefault="003A0913" w:rsidP="003A0913"/>
        </w:tc>
        <w:tc>
          <w:tcPr>
            <w:tcW w:w="5400" w:type="dxa"/>
          </w:tcPr>
          <w:p w14:paraId="293085A3" w14:textId="77777777" w:rsidR="003A0913" w:rsidRDefault="003A0913" w:rsidP="003A0913">
            <w:r>
              <w:t xml:space="preserve">  </w:t>
            </w:r>
          </w:p>
          <w:p w14:paraId="458376A3" w14:textId="77777777" w:rsidR="003A0913" w:rsidRPr="002B2D0A" w:rsidRDefault="003A0913" w:rsidP="003A0913"/>
        </w:tc>
        <w:tc>
          <w:tcPr>
            <w:tcW w:w="5454" w:type="dxa"/>
          </w:tcPr>
          <w:p w14:paraId="5F6B1C6F" w14:textId="77777777" w:rsidR="003A0913" w:rsidRPr="00794FB5" w:rsidRDefault="003A0913" w:rsidP="003A0913"/>
        </w:tc>
      </w:tr>
      <w:tr w:rsidR="009727FB" w:rsidRPr="00794FB5" w14:paraId="1A577CBA" w14:textId="77777777" w:rsidTr="007C1A24">
        <w:tc>
          <w:tcPr>
            <w:tcW w:w="1440" w:type="dxa"/>
          </w:tcPr>
          <w:p w14:paraId="3D206971" w14:textId="77777777" w:rsidR="009727FB" w:rsidRPr="00794FB5" w:rsidRDefault="009727FB" w:rsidP="007C1A24"/>
        </w:tc>
        <w:tc>
          <w:tcPr>
            <w:tcW w:w="5400" w:type="dxa"/>
          </w:tcPr>
          <w:p w14:paraId="1F79DD8F" w14:textId="77777777" w:rsidR="009727FB" w:rsidRPr="00D242C8" w:rsidRDefault="009727FB" w:rsidP="007C1A24">
            <w:pPr>
              <w:rPr>
                <w:b/>
              </w:rPr>
            </w:pPr>
          </w:p>
        </w:tc>
        <w:tc>
          <w:tcPr>
            <w:tcW w:w="5454" w:type="dxa"/>
          </w:tcPr>
          <w:p w14:paraId="213571B2" w14:textId="77777777" w:rsidR="009727FB" w:rsidRPr="00794FB5" w:rsidRDefault="009727FB" w:rsidP="007C1A24"/>
        </w:tc>
      </w:tr>
      <w:tr w:rsidR="009727FB" w:rsidRPr="00794FB5" w14:paraId="1A00CBF3" w14:textId="77777777" w:rsidTr="007C1A24">
        <w:trPr>
          <w:trHeight w:val="908"/>
        </w:trPr>
        <w:tc>
          <w:tcPr>
            <w:tcW w:w="1440" w:type="dxa"/>
          </w:tcPr>
          <w:p w14:paraId="2958B4DA" w14:textId="77777777" w:rsidR="009727FB" w:rsidRPr="00794FB5" w:rsidRDefault="009727FB" w:rsidP="007C1A24"/>
        </w:tc>
        <w:tc>
          <w:tcPr>
            <w:tcW w:w="5400" w:type="dxa"/>
          </w:tcPr>
          <w:p w14:paraId="4B1EDB66" w14:textId="77777777" w:rsidR="009727FB" w:rsidRDefault="009727FB" w:rsidP="007C1A24">
            <w:r>
              <w:t xml:space="preserve"> </w:t>
            </w:r>
          </w:p>
          <w:p w14:paraId="79D3A77A" w14:textId="77777777" w:rsidR="009727FB" w:rsidRPr="00794FB5" w:rsidRDefault="009727FB" w:rsidP="007C1A24">
            <w:r>
              <w:t xml:space="preserve">  </w:t>
            </w:r>
          </w:p>
        </w:tc>
        <w:tc>
          <w:tcPr>
            <w:tcW w:w="5454" w:type="dxa"/>
          </w:tcPr>
          <w:p w14:paraId="47CCE1D7" w14:textId="77777777" w:rsidR="009727FB" w:rsidRPr="00794FB5" w:rsidRDefault="009727FB" w:rsidP="007C1A24"/>
        </w:tc>
      </w:tr>
    </w:tbl>
    <w:p w14:paraId="2B9CF0C3" w14:textId="77777777" w:rsidR="009727FB" w:rsidRPr="00794FB5" w:rsidRDefault="009727FB" w:rsidP="009727FB"/>
    <w:tbl>
      <w:tblPr>
        <w:tblpPr w:leftFromText="180" w:rightFromText="180" w:vertAnchor="text" w:tblpX="-1026" w:tblpY="1"/>
        <w:tblOverlap w:val="never"/>
        <w:tblW w:w="1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0"/>
        <w:gridCol w:w="5454"/>
      </w:tblGrid>
      <w:tr w:rsidR="009727FB" w:rsidRPr="00794FB5" w14:paraId="7E87D7B2" w14:textId="77777777" w:rsidTr="007C1A24">
        <w:tc>
          <w:tcPr>
            <w:tcW w:w="1440" w:type="dxa"/>
          </w:tcPr>
          <w:p w14:paraId="3ECD2741" w14:textId="77777777" w:rsidR="009727FB" w:rsidRPr="00794FB5" w:rsidRDefault="009727FB" w:rsidP="007C1A24"/>
        </w:tc>
        <w:tc>
          <w:tcPr>
            <w:tcW w:w="5400" w:type="dxa"/>
          </w:tcPr>
          <w:p w14:paraId="5F67CE37" w14:textId="77777777" w:rsidR="009727FB" w:rsidRDefault="009727FB" w:rsidP="007C1A24">
            <w:r w:rsidRPr="00794FB5">
              <w:t xml:space="preserve"> </w:t>
            </w:r>
          </w:p>
          <w:p w14:paraId="2C5EF983" w14:textId="77777777" w:rsidR="009727FB" w:rsidRPr="00794FB5" w:rsidRDefault="009727FB" w:rsidP="007C1A24"/>
        </w:tc>
        <w:tc>
          <w:tcPr>
            <w:tcW w:w="5454" w:type="dxa"/>
          </w:tcPr>
          <w:p w14:paraId="5296CEC9" w14:textId="77777777" w:rsidR="009727FB" w:rsidRPr="00794FB5" w:rsidRDefault="009727FB" w:rsidP="007C1A24"/>
        </w:tc>
      </w:tr>
      <w:tr w:rsidR="009727FB" w:rsidRPr="00794FB5" w14:paraId="0911F9DA" w14:textId="77777777" w:rsidTr="007C1A24">
        <w:trPr>
          <w:trHeight w:val="432"/>
        </w:trPr>
        <w:tc>
          <w:tcPr>
            <w:tcW w:w="1440" w:type="dxa"/>
          </w:tcPr>
          <w:p w14:paraId="3C6AD055" w14:textId="77777777" w:rsidR="009727FB" w:rsidRPr="00794FB5" w:rsidRDefault="009727FB" w:rsidP="007C1A24"/>
        </w:tc>
        <w:tc>
          <w:tcPr>
            <w:tcW w:w="5400" w:type="dxa"/>
          </w:tcPr>
          <w:p w14:paraId="68C732B4" w14:textId="77777777" w:rsidR="009727FB" w:rsidRPr="00794FB5" w:rsidRDefault="009727FB" w:rsidP="007C1A24"/>
        </w:tc>
        <w:tc>
          <w:tcPr>
            <w:tcW w:w="5454" w:type="dxa"/>
          </w:tcPr>
          <w:p w14:paraId="3CF11DD3" w14:textId="77777777" w:rsidR="009727FB" w:rsidRPr="00794FB5" w:rsidRDefault="009727FB" w:rsidP="007C1A24"/>
        </w:tc>
      </w:tr>
    </w:tbl>
    <w:p w14:paraId="11AADDA4" w14:textId="77777777" w:rsidR="00C15FAA" w:rsidRDefault="00C15FAA"/>
    <w:sectPr w:rsidR="00C15FAA" w:rsidSect="00C15F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6C43D0B"/>
    <w:multiLevelType w:val="hybridMultilevel"/>
    <w:tmpl w:val="025A8C76"/>
    <w:lvl w:ilvl="0" w:tplc="995069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600A29FA"/>
    <w:multiLevelType w:val="hybridMultilevel"/>
    <w:tmpl w:val="F57AC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A51E6C"/>
    <w:multiLevelType w:val="hybridMultilevel"/>
    <w:tmpl w:val="D61683D0"/>
    <w:lvl w:ilvl="0" w:tplc="F77C34B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B"/>
    <w:rsid w:val="000328DE"/>
    <w:rsid w:val="00075403"/>
    <w:rsid w:val="001D24EE"/>
    <w:rsid w:val="00327561"/>
    <w:rsid w:val="003A0913"/>
    <w:rsid w:val="00496417"/>
    <w:rsid w:val="006C7A32"/>
    <w:rsid w:val="006D44B5"/>
    <w:rsid w:val="0079051E"/>
    <w:rsid w:val="007A3DEE"/>
    <w:rsid w:val="007C1A24"/>
    <w:rsid w:val="00901831"/>
    <w:rsid w:val="009727FB"/>
    <w:rsid w:val="009A4CD9"/>
    <w:rsid w:val="00A50801"/>
    <w:rsid w:val="00B05B21"/>
    <w:rsid w:val="00B3037B"/>
    <w:rsid w:val="00BC6431"/>
    <w:rsid w:val="00C15FAA"/>
    <w:rsid w:val="00C456CA"/>
    <w:rsid w:val="00CC5AC6"/>
    <w:rsid w:val="00D73552"/>
    <w:rsid w:val="00DC6C8C"/>
    <w:rsid w:val="00FC2BA0"/>
    <w:rsid w:val="00FF2C67"/>
    <w:rsid w:val="00FF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3B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27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olson@m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2375</Words>
  <Characters>13542</Characters>
  <Application>Microsoft Macintosh Word</Application>
  <DocSecurity>0</DocSecurity>
  <Lines>112</Lines>
  <Paragraphs>31</Paragraphs>
  <ScaleCrop>false</ScaleCrop>
  <Company>MSU</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mcolson Colson</dc:creator>
  <cp:keywords/>
  <dc:description/>
  <cp:lastModifiedBy>mcolson Colson</cp:lastModifiedBy>
  <cp:revision>8</cp:revision>
  <cp:lastPrinted>2016-01-09T20:18:00Z</cp:lastPrinted>
  <dcterms:created xsi:type="dcterms:W3CDTF">2016-01-06T22:31:00Z</dcterms:created>
  <dcterms:modified xsi:type="dcterms:W3CDTF">2016-05-18T01:07:00Z</dcterms:modified>
</cp:coreProperties>
</file>